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742ED" w14:textId="059ECFB0" w:rsidR="00D6780B" w:rsidRDefault="00E9742D" w:rsidP="00D6780B">
      <w:pPr>
        <w:pStyle w:val="ListeParagraf"/>
        <w:numPr>
          <w:ilvl w:val="0"/>
          <w:numId w:val="1"/>
        </w:num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 w:rsidRPr="00E9742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>Şikâyet</w:t>
      </w:r>
      <w:r w:rsidR="00F76692" w:rsidRPr="00E9742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 / Öneri</w:t>
      </w:r>
      <w:r w:rsidR="00D6780B" w:rsidRPr="00E9742D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 Alınması</w:t>
      </w:r>
    </w:p>
    <w:p w14:paraId="38924F1B" w14:textId="77777777" w:rsidR="00E9742D" w:rsidRPr="00E9742D" w:rsidRDefault="00E9742D" w:rsidP="00E9742D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5FADABC4" w14:textId="77777777" w:rsidR="00E9742D" w:rsidRPr="00E9742D" w:rsidRDefault="00E9742D" w:rsidP="00E9742D">
      <w:pPr>
        <w:spacing w:after="0"/>
        <w:ind w:right="-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</w:pPr>
      <w:r w:rsidRPr="00E9742D"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>Bu bölüm Notice' in faaliyetleri ile ilgili memnuniyetsizlik duyduğunuz ya da geliştirilmesini talep ettiğiniz konular için doldurulacaktır.</w:t>
      </w:r>
    </w:p>
    <w:p w14:paraId="24A3727E" w14:textId="77777777" w:rsidR="00E9742D" w:rsidRPr="00CF4755" w:rsidRDefault="00E9742D" w:rsidP="00E9742D">
      <w:pPr>
        <w:ind w:right="-709"/>
        <w:jc w:val="both"/>
        <w:rPr>
          <w:rFonts w:ascii="Arial" w:hAnsi="Arial" w:cs="Arial"/>
          <w:color w:val="0070C0"/>
          <w:sz w:val="18"/>
          <w:szCs w:val="18"/>
          <w:lang w:val="en-US"/>
        </w:rPr>
      </w:pPr>
      <w:r w:rsidRPr="00CF4755">
        <w:rPr>
          <w:rFonts w:ascii="Arial" w:hAnsi="Arial" w:cs="Arial"/>
          <w:color w:val="0070C0"/>
          <w:sz w:val="18"/>
          <w:szCs w:val="18"/>
          <w:lang w:val="en-US"/>
        </w:rPr>
        <w:t>(This section will be filled out for matters that you do not satisfied or you want to development related to Notice’s activities).</w:t>
      </w:r>
    </w:p>
    <w:tbl>
      <w:tblPr>
        <w:tblStyle w:val="TabloKlavuzu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373"/>
        <w:gridCol w:w="964"/>
        <w:gridCol w:w="397"/>
        <w:gridCol w:w="1701"/>
        <w:gridCol w:w="397"/>
        <w:gridCol w:w="1701"/>
        <w:gridCol w:w="397"/>
        <w:gridCol w:w="1725"/>
      </w:tblGrid>
      <w:tr w:rsidR="00870035" w:rsidRPr="00CF4755" w14:paraId="47411E12" w14:textId="77777777" w:rsidTr="00870035">
        <w:trPr>
          <w:trHeight w:val="397"/>
        </w:trPr>
        <w:tc>
          <w:tcPr>
            <w:tcW w:w="3458" w:type="dxa"/>
            <w:gridSpan w:val="3"/>
            <w:vAlign w:val="center"/>
          </w:tcPr>
          <w:p w14:paraId="5F6C0B05" w14:textId="77777777" w:rsidR="00870035" w:rsidRDefault="00870035" w:rsidP="008700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70035">
              <w:rPr>
                <w:rFonts w:ascii="Arial" w:hAnsi="Arial" w:cs="Arial"/>
                <w:b/>
                <w:sz w:val="18"/>
                <w:szCs w:val="18"/>
              </w:rPr>
              <w:t xml:space="preserve">Değerlendirme Konusu / </w:t>
            </w:r>
          </w:p>
          <w:p w14:paraId="384867F1" w14:textId="79341DE6" w:rsidR="00870035" w:rsidRPr="00870035" w:rsidRDefault="00870035" w:rsidP="008700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870035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Assessment Subject:</w:t>
            </w:r>
          </w:p>
        </w:tc>
        <w:tc>
          <w:tcPr>
            <w:tcW w:w="397" w:type="dxa"/>
            <w:vAlign w:val="center"/>
          </w:tcPr>
          <w:p w14:paraId="0EE65159" w14:textId="01DBBFFE" w:rsidR="00870035" w:rsidRPr="00CF4755" w:rsidRDefault="00000000" w:rsidP="00870035">
            <w:pPr>
              <w:tabs>
                <w:tab w:val="left" w:pos="369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40957983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permStart w:id="214194101" w:edGrp="everyone"/>
                <w:r w:rsidR="00870035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  <w:permEnd w:id="214194101"/>
              </w:sdtContent>
            </w:sdt>
          </w:p>
        </w:tc>
        <w:tc>
          <w:tcPr>
            <w:tcW w:w="1701" w:type="dxa"/>
            <w:vAlign w:val="center"/>
          </w:tcPr>
          <w:p w14:paraId="5C9D0A37" w14:textId="77777777" w:rsidR="00870035" w:rsidRDefault="00870035" w:rsidP="008700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sz w:val="18"/>
                <w:szCs w:val="18"/>
              </w:rPr>
              <w:t xml:space="preserve">Şikayet / </w:t>
            </w:r>
          </w:p>
          <w:p w14:paraId="74C495EE" w14:textId="4EEFB26E" w:rsidR="00870035" w:rsidRPr="00CF4755" w:rsidRDefault="00870035" w:rsidP="0087003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Complaint</w:t>
            </w:r>
          </w:p>
        </w:tc>
        <w:tc>
          <w:tcPr>
            <w:tcW w:w="397" w:type="dxa"/>
            <w:vAlign w:val="center"/>
          </w:tcPr>
          <w:p w14:paraId="5BA6A921" w14:textId="7A609734" w:rsidR="00870035" w:rsidRPr="00CF4755" w:rsidRDefault="00000000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5804367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permStart w:id="1636462771" w:edGrp="everyone"/>
                <w:r w:rsidR="00870035" w:rsidRPr="00027BA6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  <w:permEnd w:id="1636462771"/>
              </w:sdtContent>
            </w:sdt>
          </w:p>
        </w:tc>
        <w:tc>
          <w:tcPr>
            <w:tcW w:w="1701" w:type="dxa"/>
            <w:vAlign w:val="center"/>
          </w:tcPr>
          <w:p w14:paraId="31223CA2" w14:textId="77777777" w:rsidR="0087003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sz w:val="18"/>
                <w:szCs w:val="18"/>
              </w:rPr>
              <w:t xml:space="preserve">Öneri / </w:t>
            </w:r>
          </w:p>
          <w:p w14:paraId="43E89342" w14:textId="0F9DBB2C" w:rsidR="00870035" w:rsidRPr="00CF475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Advice</w:t>
            </w:r>
          </w:p>
        </w:tc>
        <w:tc>
          <w:tcPr>
            <w:tcW w:w="397" w:type="dxa"/>
            <w:vAlign w:val="center"/>
          </w:tcPr>
          <w:p w14:paraId="17868B52" w14:textId="46059090" w:rsidR="00870035" w:rsidRPr="00CF4755" w:rsidRDefault="00000000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9808374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permStart w:id="1759257921" w:edGrp="everyone"/>
                <w:r w:rsidR="009049DC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  <w:permEnd w:id="1759257921"/>
              </w:sdtContent>
            </w:sdt>
          </w:p>
        </w:tc>
        <w:tc>
          <w:tcPr>
            <w:tcW w:w="1725" w:type="dxa"/>
            <w:vAlign w:val="center"/>
          </w:tcPr>
          <w:p w14:paraId="18E1905B" w14:textId="77777777" w:rsidR="0087003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İtiraz / </w:t>
            </w:r>
          </w:p>
          <w:p w14:paraId="4240B3DE" w14:textId="60A8771B" w:rsidR="00870035" w:rsidRPr="00CF475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Objection</w:t>
            </w:r>
          </w:p>
        </w:tc>
      </w:tr>
      <w:tr w:rsidR="00870035" w:rsidRPr="00CF4755" w14:paraId="4B808EB5" w14:textId="77777777" w:rsidTr="00870035">
        <w:trPr>
          <w:trHeight w:val="397"/>
        </w:trPr>
        <w:tc>
          <w:tcPr>
            <w:tcW w:w="2494" w:type="dxa"/>
            <w:gridSpan w:val="2"/>
            <w:tcBorders>
              <w:bottom w:val="single" w:sz="4" w:space="0" w:color="auto"/>
            </w:tcBorders>
            <w:vAlign w:val="center"/>
          </w:tcPr>
          <w:p w14:paraId="1931F0B3" w14:textId="77777777" w:rsidR="00870035" w:rsidRPr="00CF475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sz w:val="18"/>
                <w:szCs w:val="18"/>
              </w:rPr>
              <w:t xml:space="preserve">Tarih / 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  <w:lang w:val="en-US"/>
              </w:rPr>
              <w:t>Date</w:t>
            </w:r>
            <w:r w:rsidRPr="00CF475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282" w:type="dxa"/>
            <w:gridSpan w:val="7"/>
            <w:tcBorders>
              <w:bottom w:val="single" w:sz="4" w:space="0" w:color="auto"/>
            </w:tcBorders>
            <w:vAlign w:val="center"/>
          </w:tcPr>
          <w:p w14:paraId="0E6172DF" w14:textId="6BCA5CFF" w:rsidR="00870035" w:rsidRPr="00CF4755" w:rsidRDefault="00870035" w:rsidP="00870035">
            <w:pPr>
              <w:rPr>
                <w:rFonts w:ascii="Arial" w:hAnsi="Arial" w:cs="Arial"/>
                <w:b/>
                <w:sz w:val="18"/>
                <w:szCs w:val="18"/>
              </w:rPr>
            </w:pPr>
            <w:permStart w:id="477963873" w:edGrp="everyone"/>
            <w:permEnd w:id="477963873"/>
          </w:p>
        </w:tc>
      </w:tr>
      <w:tr w:rsidR="00870035" w:rsidRPr="00CF4755" w14:paraId="649D95FD" w14:textId="77777777" w:rsidTr="00870035">
        <w:trPr>
          <w:trHeight w:val="397"/>
        </w:trPr>
        <w:tc>
          <w:tcPr>
            <w:tcW w:w="9776" w:type="dxa"/>
            <w:gridSpan w:val="9"/>
            <w:tcBorders>
              <w:bottom w:val="nil"/>
            </w:tcBorders>
            <w:vAlign w:val="center"/>
          </w:tcPr>
          <w:p w14:paraId="1885EB39" w14:textId="6C031748" w:rsidR="00870035" w:rsidRPr="00CF4755" w:rsidRDefault="00870035" w:rsidP="0087003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>Şikayet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, İtiraz </w:t>
            </w: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veya Öneride Bulunan Firma ve/veya Kişi/ 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</w:rPr>
              <w:t>Person and/or Company who has a complaint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, objection or advice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870035" w:rsidRPr="00CF4755" w14:paraId="30A4B5D1" w14:textId="77777777" w:rsidTr="00CB43BD">
        <w:trPr>
          <w:trHeight w:val="794"/>
        </w:trPr>
        <w:tc>
          <w:tcPr>
            <w:tcW w:w="9776" w:type="dxa"/>
            <w:gridSpan w:val="9"/>
            <w:tcBorders>
              <w:top w:val="nil"/>
            </w:tcBorders>
            <w:vAlign w:val="center"/>
          </w:tcPr>
          <w:p w14:paraId="7413A4C3" w14:textId="77777777" w:rsidR="00870035" w:rsidRPr="00CB43BD" w:rsidRDefault="00870035" w:rsidP="00CB43BD">
            <w:pPr>
              <w:rPr>
                <w:rFonts w:ascii="Arial" w:hAnsi="Arial" w:cs="Arial"/>
                <w:sz w:val="18"/>
                <w:szCs w:val="18"/>
              </w:rPr>
            </w:pPr>
            <w:permStart w:id="614345511" w:edGrp="everyone"/>
            <w:permEnd w:id="614345511"/>
          </w:p>
        </w:tc>
      </w:tr>
      <w:tr w:rsidR="00870035" w:rsidRPr="00CF4755" w14:paraId="584EC7A5" w14:textId="77777777" w:rsidTr="00870035">
        <w:trPr>
          <w:trHeight w:val="397"/>
        </w:trPr>
        <w:tc>
          <w:tcPr>
            <w:tcW w:w="2121" w:type="dxa"/>
            <w:vAlign w:val="center"/>
          </w:tcPr>
          <w:p w14:paraId="7C2D3FE8" w14:textId="460C09AE" w:rsidR="00870035" w:rsidRPr="00CF475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/ Phone</w:t>
            </w: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               </w:t>
            </w:r>
          </w:p>
        </w:tc>
        <w:tc>
          <w:tcPr>
            <w:tcW w:w="7655" w:type="dxa"/>
            <w:gridSpan w:val="8"/>
            <w:vAlign w:val="center"/>
          </w:tcPr>
          <w:p w14:paraId="752CF20D" w14:textId="7F4C6C55" w:rsidR="00870035" w:rsidRPr="00CF475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600538301" w:edGrp="everyone"/>
            <w:permEnd w:id="600538301"/>
          </w:p>
        </w:tc>
      </w:tr>
      <w:tr w:rsidR="00870035" w:rsidRPr="00CF4755" w14:paraId="6D8A97DD" w14:textId="77777777" w:rsidTr="00870035">
        <w:trPr>
          <w:trHeight w:val="397"/>
        </w:trPr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14:paraId="5FCECD0A" w14:textId="31E4FD34" w:rsidR="00870035" w:rsidRPr="00CF475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>E - Mail :</w:t>
            </w:r>
            <w:r w:rsidRPr="00CF4755"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 xml:space="preserve">                                                          </w:t>
            </w:r>
          </w:p>
        </w:tc>
        <w:tc>
          <w:tcPr>
            <w:tcW w:w="7655" w:type="dxa"/>
            <w:gridSpan w:val="8"/>
            <w:tcBorders>
              <w:bottom w:val="single" w:sz="4" w:space="0" w:color="auto"/>
            </w:tcBorders>
            <w:vAlign w:val="center"/>
          </w:tcPr>
          <w:p w14:paraId="1B9CE85A" w14:textId="77777777" w:rsidR="00870035" w:rsidRPr="00CF475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ermStart w:id="947808667" w:edGrp="everyone"/>
            <w:permEnd w:id="947808667"/>
          </w:p>
        </w:tc>
      </w:tr>
      <w:tr w:rsidR="00870035" w:rsidRPr="00CF4755" w14:paraId="3F89426E" w14:textId="77777777" w:rsidTr="00870035">
        <w:trPr>
          <w:trHeight w:val="397"/>
        </w:trPr>
        <w:tc>
          <w:tcPr>
            <w:tcW w:w="9776" w:type="dxa"/>
            <w:gridSpan w:val="9"/>
            <w:tcBorders>
              <w:bottom w:val="nil"/>
            </w:tcBorders>
            <w:vAlign w:val="center"/>
          </w:tcPr>
          <w:p w14:paraId="13E1265C" w14:textId="0BDF1861" w:rsidR="00870035" w:rsidRPr="00CF475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>Şikayet /</w:t>
            </w:r>
            <w:r w:rsidR="0081478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İtiraz /</w:t>
            </w: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Öneri Açıklaması / 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</w:rPr>
              <w:t>Explanation of Complaint /</w:t>
            </w:r>
            <w:r w:rsidR="00814782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Objection /</w:t>
            </w:r>
            <w:r w:rsidRPr="00CF475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Advice </w:t>
            </w:r>
            <w:r w:rsidRPr="00CF4755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870035" w:rsidRPr="00CF4755" w14:paraId="697A1807" w14:textId="77777777" w:rsidTr="00CB43BD">
        <w:trPr>
          <w:trHeight w:val="2268"/>
        </w:trPr>
        <w:tc>
          <w:tcPr>
            <w:tcW w:w="9776" w:type="dxa"/>
            <w:gridSpan w:val="9"/>
            <w:tcBorders>
              <w:top w:val="nil"/>
            </w:tcBorders>
            <w:vAlign w:val="center"/>
          </w:tcPr>
          <w:p w14:paraId="3F16D1C4" w14:textId="77777777" w:rsidR="00870035" w:rsidRPr="00CB43BD" w:rsidRDefault="00870035" w:rsidP="00CB43BD">
            <w:pPr>
              <w:rPr>
                <w:rFonts w:ascii="Arial" w:hAnsi="Arial" w:cs="Arial"/>
                <w:sz w:val="18"/>
                <w:szCs w:val="18"/>
              </w:rPr>
            </w:pPr>
            <w:permStart w:id="103051965" w:edGrp="everyone"/>
            <w:permEnd w:id="103051965"/>
          </w:p>
        </w:tc>
      </w:tr>
    </w:tbl>
    <w:p w14:paraId="0FC659D8" w14:textId="77777777" w:rsidR="00E9742D" w:rsidRDefault="00E9742D" w:rsidP="00E9742D"/>
    <w:p w14:paraId="5D596213" w14:textId="0BE9654C" w:rsidR="00E9742D" w:rsidRDefault="00CF4755" w:rsidP="00E9742D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br w:type="column"/>
      </w:r>
      <w:r w:rsidR="00814782" w:rsidRPr="00814782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lastRenderedPageBreak/>
        <w:t>Bu bölüm, şikâyet, itiraz veya önerilerin değerlendirme süreçlerini kapsamaktadır. Bu nedenle yalnızca NOTICE A.Ş. tarafından doldurulacaktır. Lütfen bu bölümü boş bırakınız.</w:t>
      </w:r>
      <w:r w:rsidR="00814782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 / </w:t>
      </w:r>
      <w:r w:rsidR="00814782" w:rsidRPr="00814782">
        <w:rPr>
          <w:rFonts w:ascii="Arial" w:eastAsia="Times New Roman" w:hAnsi="Arial" w:cs="Arial"/>
          <w:b/>
          <w:bCs/>
          <w:color w:val="0070C0"/>
          <w:sz w:val="18"/>
          <w:szCs w:val="18"/>
          <w:lang w:eastAsia="tr-TR"/>
        </w:rPr>
        <w:t>This section covers the evaluation processes of complaints, appeals, or suggestions. Therefore, it shall be completed only by NOTICE A.Ş. Please leave this section blank.</w:t>
      </w:r>
    </w:p>
    <w:p w14:paraId="5E1153CC" w14:textId="77777777" w:rsidR="00814782" w:rsidRPr="00E9742D" w:rsidRDefault="00814782" w:rsidP="00E9742D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787BEE22" w14:textId="68BCEEA4" w:rsidR="00891D0F" w:rsidRDefault="00AC2069" w:rsidP="00891D0F">
      <w:pPr>
        <w:pStyle w:val="ListeParagraf"/>
        <w:numPr>
          <w:ilvl w:val="0"/>
          <w:numId w:val="1"/>
        </w:num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 w:rsidRPr="00AC2069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>Şik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>a</w:t>
      </w:r>
      <w:r w:rsidRPr="00AC2069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>yetin</w:t>
      </w:r>
      <w:r w:rsidR="00891D0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 </w:t>
      </w:r>
      <w:r w:rsidRPr="00AC2069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>/</w:t>
      </w:r>
      <w:r w:rsidR="00891D0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 </w:t>
      </w:r>
      <w:r w:rsidRPr="00AC2069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t xml:space="preserve">Önerinin Ele Alınması </w:t>
      </w:r>
    </w:p>
    <w:p w14:paraId="32007564" w14:textId="742E58EA" w:rsidR="00814782" w:rsidRDefault="00814782" w:rsidP="00814782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3115EEC3" w14:textId="15879F4B" w:rsidR="00814782" w:rsidRDefault="00814782" w:rsidP="00814782">
      <w:pPr>
        <w:spacing w:after="0"/>
        <w:ind w:right="-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</w:pPr>
      <w:r w:rsidRPr="00814782"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>Yapılan şikayet ile ilgili KYS, 5 iş günü içerisinde müşteri ile iletişime geçerek şikâyetin doğrulanmasını sağlamalıdır.</w:t>
      </w:r>
    </w:p>
    <w:p w14:paraId="0EF6C841" w14:textId="4EB5AF86" w:rsidR="00814782" w:rsidRPr="00814782" w:rsidRDefault="00814782" w:rsidP="00814782">
      <w:pPr>
        <w:spacing w:after="0"/>
        <w:ind w:right="-709"/>
        <w:jc w:val="both"/>
        <w:rPr>
          <w:rFonts w:ascii="Arial" w:eastAsia="Times New Roman" w:hAnsi="Arial" w:cs="Arial"/>
          <w:color w:val="0070C0"/>
          <w:sz w:val="18"/>
          <w:szCs w:val="18"/>
          <w:lang w:eastAsia="tr-TR"/>
        </w:rPr>
      </w:pPr>
      <w:r w:rsidRPr="00814782">
        <w:rPr>
          <w:rFonts w:ascii="Arial" w:eastAsia="Times New Roman" w:hAnsi="Arial" w:cs="Arial"/>
          <w:color w:val="0070C0"/>
          <w:sz w:val="18"/>
          <w:szCs w:val="18"/>
          <w:lang w:eastAsia="tr-TR"/>
        </w:rPr>
        <w:t>The QMS shall contact the customer within 5 working days regarding the submitted complaint and ensure the verification of the complaint.</w:t>
      </w:r>
    </w:p>
    <w:p w14:paraId="605D3E5D" w14:textId="77777777" w:rsidR="00814782" w:rsidRPr="00814782" w:rsidRDefault="00814782" w:rsidP="00814782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tbl>
      <w:tblPr>
        <w:tblStyle w:val="TabloKlavuzu"/>
        <w:tblW w:w="9748" w:type="dxa"/>
        <w:tblLook w:val="04A0" w:firstRow="1" w:lastRow="0" w:firstColumn="1" w:lastColumn="0" w:noHBand="0" w:noVBand="1"/>
      </w:tblPr>
      <w:tblGrid>
        <w:gridCol w:w="4078"/>
        <w:gridCol w:w="454"/>
        <w:gridCol w:w="2381"/>
        <w:gridCol w:w="454"/>
        <w:gridCol w:w="2381"/>
      </w:tblGrid>
      <w:tr w:rsidR="00891D0F" w:rsidRPr="007A36FE" w14:paraId="1C7BBBDE" w14:textId="77777777" w:rsidTr="00814782">
        <w:trPr>
          <w:trHeight w:val="454"/>
        </w:trPr>
        <w:tc>
          <w:tcPr>
            <w:tcW w:w="4078" w:type="dxa"/>
            <w:vAlign w:val="center"/>
          </w:tcPr>
          <w:p w14:paraId="456B918D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Bildirim no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Notification No</w:t>
            </w: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670" w:type="dxa"/>
            <w:gridSpan w:val="4"/>
            <w:vAlign w:val="center"/>
          </w:tcPr>
          <w:p w14:paraId="4ABBAA29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D0F" w:rsidRPr="007A36FE" w14:paraId="67BE8217" w14:textId="77777777" w:rsidTr="00814782">
        <w:trPr>
          <w:trHeight w:val="454"/>
        </w:trPr>
        <w:tc>
          <w:tcPr>
            <w:tcW w:w="4078" w:type="dxa"/>
            <w:vAlign w:val="center"/>
          </w:tcPr>
          <w:p w14:paraId="51E2E660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Doğrulamayı yapan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Verified by</w:t>
            </w: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5670" w:type="dxa"/>
            <w:gridSpan w:val="4"/>
            <w:vAlign w:val="center"/>
          </w:tcPr>
          <w:p w14:paraId="08ACC998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14782" w:rsidRPr="007A36FE" w14:paraId="033555C2" w14:textId="77777777" w:rsidTr="00814782">
        <w:trPr>
          <w:trHeight w:val="454"/>
        </w:trPr>
        <w:tc>
          <w:tcPr>
            <w:tcW w:w="4078" w:type="dxa"/>
            <w:vAlign w:val="center"/>
          </w:tcPr>
          <w:p w14:paraId="57E25C84" w14:textId="77777777" w:rsidR="00814782" w:rsidRDefault="00814782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Doğrulama tarihi / </w:t>
            </w:r>
            <w:r w:rsidRPr="00814782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Verified date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  <w:p w14:paraId="23819C63" w14:textId="191D28B1" w:rsidR="00814782" w:rsidRPr="00814782" w:rsidRDefault="00814782" w:rsidP="00BE29A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81478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(En geç 5 iş günü / </w:t>
            </w:r>
            <w:r w:rsidRPr="00814782">
              <w:rPr>
                <w:rFonts w:ascii="Arial" w:hAnsi="Arial" w:cs="Arial"/>
                <w:b/>
                <w:bCs/>
                <w:i/>
                <w:iCs/>
                <w:color w:val="0070C0"/>
                <w:sz w:val="16"/>
                <w:szCs w:val="16"/>
              </w:rPr>
              <w:t>Within 5 business days</w:t>
            </w:r>
            <w:r w:rsidRPr="00814782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5670" w:type="dxa"/>
            <w:gridSpan w:val="4"/>
            <w:vAlign w:val="center"/>
          </w:tcPr>
          <w:p w14:paraId="3E594EEB" w14:textId="77777777" w:rsidR="00814782" w:rsidRPr="007A36FE" w:rsidRDefault="00814782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D0F" w:rsidRPr="007A36FE" w14:paraId="27402593" w14:textId="77777777" w:rsidTr="00814782">
        <w:trPr>
          <w:trHeight w:val="454"/>
        </w:trPr>
        <w:tc>
          <w:tcPr>
            <w:tcW w:w="4078" w:type="dxa"/>
            <w:vAlign w:val="center"/>
          </w:tcPr>
          <w:p w14:paraId="12919D33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Doğrulama sonucu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Verification Result</w:t>
            </w: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</w:t>
            </w:r>
          </w:p>
        </w:tc>
        <w:tc>
          <w:tcPr>
            <w:tcW w:w="454" w:type="dxa"/>
            <w:vAlign w:val="center"/>
          </w:tcPr>
          <w:p w14:paraId="77487621" w14:textId="77777777" w:rsidR="00891D0F" w:rsidRPr="007A36FE" w:rsidRDefault="00000000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00330119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91D0F" w:rsidRPr="007A36F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381" w:type="dxa"/>
            <w:vAlign w:val="center"/>
          </w:tcPr>
          <w:p w14:paraId="31E8D091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Geçerli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 xml:space="preserve">Valid </w:t>
            </w:r>
          </w:p>
        </w:tc>
        <w:tc>
          <w:tcPr>
            <w:tcW w:w="454" w:type="dxa"/>
            <w:vAlign w:val="center"/>
          </w:tcPr>
          <w:p w14:paraId="4B9618D3" w14:textId="77777777" w:rsidR="00891D0F" w:rsidRPr="007A36FE" w:rsidRDefault="00000000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744962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91D0F" w:rsidRPr="007A36F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381" w:type="dxa"/>
            <w:vAlign w:val="center"/>
          </w:tcPr>
          <w:p w14:paraId="584341CC" w14:textId="77777777" w:rsidR="00891D0F" w:rsidRPr="007A36FE" w:rsidRDefault="00891D0F" w:rsidP="00BE29A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36F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Geçersiz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Invalid</w:t>
            </w:r>
          </w:p>
        </w:tc>
      </w:tr>
    </w:tbl>
    <w:p w14:paraId="62EE328B" w14:textId="77777777" w:rsidR="00891D0F" w:rsidRPr="00891D0F" w:rsidRDefault="00891D0F" w:rsidP="00891D0F">
      <w:pPr>
        <w:pStyle w:val="ListeParagraf"/>
        <w:spacing w:after="0"/>
        <w:ind w:right="-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</w:pPr>
    </w:p>
    <w:p w14:paraId="3543C56F" w14:textId="2759B2DF" w:rsidR="00300C71" w:rsidRDefault="00265FBD" w:rsidP="00300C71">
      <w:pPr>
        <w:spacing w:after="0"/>
        <w:ind w:right="-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</w:pPr>
      <w:r w:rsidRPr="00265FBD"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 xml:space="preserve">M.PR.24 İtiraz ve Şikâyetlerin Değerlendirilmesi Prosedürü kapsamında aşağıdaki alan ANS tarafından doldurulacaktır. Şikâyetin NOTICE faaliyetleri, NOTICE’in belgelendirdiği müşteriler veya NOTICE personeli ile ilişkililik durumu değerlendirilerek komite gerekliliği belirlenir. </w:t>
      </w:r>
    </w:p>
    <w:p w14:paraId="64649673" w14:textId="781FCEE5" w:rsidR="00265FBD" w:rsidRDefault="00265FBD" w:rsidP="00300C71">
      <w:pPr>
        <w:spacing w:after="0"/>
        <w:ind w:right="-709"/>
        <w:jc w:val="both"/>
        <w:rPr>
          <w:rFonts w:ascii="Arial" w:hAnsi="Arial" w:cs="Arial"/>
          <w:color w:val="0070C0"/>
          <w:sz w:val="18"/>
          <w:szCs w:val="18"/>
          <w:lang w:val="en-US"/>
        </w:rPr>
      </w:pPr>
      <w:r w:rsidRPr="00265FBD">
        <w:rPr>
          <w:rFonts w:ascii="Arial" w:eastAsia="Times New Roman" w:hAnsi="Arial" w:cs="Arial"/>
          <w:color w:val="0070C0"/>
          <w:sz w:val="18"/>
          <w:szCs w:val="18"/>
          <w:lang w:eastAsia="tr-TR"/>
        </w:rPr>
        <w:t>Within the scope of Procedure M.PR.24 – Evaluation of Appeals and Complaints, the section below shall be completed by AN</w:t>
      </w:r>
      <w:r w:rsidR="00806E85">
        <w:rPr>
          <w:rFonts w:ascii="Arial" w:eastAsia="Times New Roman" w:hAnsi="Arial" w:cs="Arial"/>
          <w:color w:val="0070C0"/>
          <w:sz w:val="18"/>
          <w:szCs w:val="18"/>
          <w:lang w:eastAsia="tr-TR"/>
        </w:rPr>
        <w:t>R</w:t>
      </w:r>
      <w:r w:rsidRPr="00265FBD">
        <w:rPr>
          <w:rFonts w:ascii="Arial" w:eastAsia="Times New Roman" w:hAnsi="Arial" w:cs="Arial"/>
          <w:color w:val="0070C0"/>
          <w:sz w:val="18"/>
          <w:szCs w:val="18"/>
          <w:lang w:eastAsia="tr-TR"/>
        </w:rPr>
        <w:t>. The necessity of establishing a committee is determined by evaluating whether the complaint is related to NOTICE activities, customers certified by NOTICE, or NOTICE personnel</w:t>
      </w:r>
      <w:r w:rsidRPr="00265FBD"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>.</w:t>
      </w:r>
    </w:p>
    <w:p w14:paraId="716866B3" w14:textId="77777777" w:rsidR="00265FBD" w:rsidRDefault="00265FBD" w:rsidP="00300C71">
      <w:pPr>
        <w:spacing w:after="0"/>
        <w:ind w:right="-709"/>
        <w:jc w:val="both"/>
        <w:rPr>
          <w:rFonts w:ascii="Arial" w:hAnsi="Arial" w:cs="Arial"/>
          <w:color w:val="0070C0"/>
          <w:sz w:val="18"/>
          <w:szCs w:val="18"/>
          <w:lang w:val="en-US"/>
        </w:rPr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410"/>
        <w:gridCol w:w="397"/>
        <w:gridCol w:w="1733"/>
        <w:gridCol w:w="1842"/>
        <w:gridCol w:w="4394"/>
      </w:tblGrid>
      <w:tr w:rsidR="00CB43BD" w14:paraId="49BAE641" w14:textId="77777777" w:rsidTr="00870035">
        <w:trPr>
          <w:trHeight w:val="794"/>
        </w:trPr>
        <w:tc>
          <w:tcPr>
            <w:tcW w:w="1410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0BACFEE5" w14:textId="1AFDBFE0" w:rsidR="00CB43BD" w:rsidRDefault="00CB43BD" w:rsidP="00870035">
            <w:pPr>
              <w:ind w:left="113" w:right="113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8F21C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Komite Gerektirmez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/ </w:t>
            </w:r>
            <w:r w:rsidRPr="008F21C8">
              <w:rPr>
                <w:rFonts w:ascii="Arial" w:hAnsi="Arial" w:cs="Arial"/>
                <w:b/>
                <w:bCs/>
                <w:i/>
                <w:iCs/>
                <w:color w:val="0070C0"/>
                <w:sz w:val="18"/>
                <w:szCs w:val="18"/>
                <w:lang w:val="en-US"/>
              </w:rPr>
              <w:t>Committee Not Required</w:t>
            </w:r>
          </w:p>
        </w:tc>
        <w:tc>
          <w:tcPr>
            <w:tcW w:w="397" w:type="dxa"/>
            <w:vAlign w:val="center"/>
          </w:tcPr>
          <w:p w14:paraId="06BB5DC7" w14:textId="22843F80" w:rsidR="00CB43BD" w:rsidRDefault="00000000" w:rsidP="008F21C8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9502355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43B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969" w:type="dxa"/>
            <w:gridSpan w:val="3"/>
            <w:vAlign w:val="center"/>
          </w:tcPr>
          <w:p w14:paraId="5D0952D0" w14:textId="507849B8" w:rsidR="00CB43BD" w:rsidRDefault="00CB43BD" w:rsidP="008F21C8">
            <w:pPr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7A36F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Şikayet NOTICE faaliyetleri veya NOTICE in belgelendirmesini yaptığı müşteriler veya NOTICE personeli ile ilgili değildir.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The complaint is not related to NOTICE activities, customers certified by NOTICE, or NOTICE personnel.</w:t>
            </w:r>
          </w:p>
        </w:tc>
      </w:tr>
      <w:tr w:rsidR="00CB43BD" w14:paraId="294AAA55" w14:textId="77777777" w:rsidTr="00CB43BD">
        <w:trPr>
          <w:trHeight w:val="2433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22202CA6" w14:textId="77777777" w:rsidR="00CB43BD" w:rsidRDefault="00CB43BD" w:rsidP="00870035">
            <w:pPr>
              <w:ind w:right="-709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2F438AD" w14:textId="77777777" w:rsidR="00CB43BD" w:rsidRDefault="00CB43BD" w:rsidP="006C5313">
            <w:pPr>
              <w:ind w:right="35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</w:pPr>
            <w:r w:rsidRPr="002D6B75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>Şikayet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>, İtiraz veya</w:t>
            </w:r>
            <w:r w:rsidRPr="002D6B75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 xml:space="preserve"> Öneri Değerlendirme Sonucu ve Gerçekleştirilecek Faaliyet / </w:t>
            </w:r>
          </w:p>
          <w:p w14:paraId="475D9866" w14:textId="6E2EF938" w:rsidR="00CB43BD" w:rsidRDefault="00CB43BD" w:rsidP="006C5313">
            <w:pPr>
              <w:ind w:right="35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2D6B7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Evaluation Result of Complaint</w:t>
            </w:r>
            <w:r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 xml:space="preserve">, Objection or </w:t>
            </w:r>
            <w:r w:rsidRPr="002D6B75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Advice and Activity will be Performed</w:t>
            </w:r>
          </w:p>
        </w:tc>
        <w:tc>
          <w:tcPr>
            <w:tcW w:w="6236" w:type="dxa"/>
            <w:gridSpan w:val="2"/>
            <w:vAlign w:val="center"/>
          </w:tcPr>
          <w:p w14:paraId="6CAC4E74" w14:textId="77777777" w:rsidR="00CB43BD" w:rsidRP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CB43BD" w14:paraId="78AD9A8E" w14:textId="77777777" w:rsidTr="00CB43BD">
        <w:trPr>
          <w:trHeight w:val="1829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22B14864" w14:textId="77777777" w:rsidR="00CB43BD" w:rsidRDefault="00CB43BD" w:rsidP="00870035">
            <w:pPr>
              <w:ind w:right="-709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2130" w:type="dxa"/>
            <w:gridSpan w:val="2"/>
            <w:vAlign w:val="center"/>
          </w:tcPr>
          <w:p w14:paraId="0632E37F" w14:textId="6BEA32DE" w:rsidR="00CB43BD" w:rsidRPr="007A36FE" w:rsidRDefault="00CB43BD" w:rsidP="008F21C8">
            <w:pPr>
              <w:ind w:right="35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</w:pPr>
            <w:r w:rsidRPr="002D6B75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 xml:space="preserve">Sonuç / </w:t>
            </w:r>
            <w:r w:rsidRPr="002D6B75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18"/>
                <w:szCs w:val="18"/>
                <w:lang w:eastAsia="tr-TR"/>
              </w:rPr>
              <w:t>Result</w:t>
            </w:r>
            <w:r w:rsidRPr="002D6B75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>:</w:t>
            </w:r>
          </w:p>
        </w:tc>
        <w:tc>
          <w:tcPr>
            <w:tcW w:w="6236" w:type="dxa"/>
            <w:gridSpan w:val="2"/>
            <w:vAlign w:val="center"/>
          </w:tcPr>
          <w:p w14:paraId="694E3755" w14:textId="77777777" w:rsidR="00CB43BD" w:rsidRP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CB43BD" w14:paraId="3D5E9E6D" w14:textId="77777777" w:rsidTr="006C5313">
        <w:trPr>
          <w:trHeight w:val="567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5CCC9375" w14:textId="77777777" w:rsidR="00CB43BD" w:rsidRDefault="00CB43BD" w:rsidP="006C5313">
            <w:pPr>
              <w:ind w:right="-709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2F41D34F" w14:textId="3D202D87" w:rsidR="00CB43BD" w:rsidRPr="007A36FE" w:rsidRDefault="00CB43BD" w:rsidP="006C5313">
            <w:pPr>
              <w:ind w:right="35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</w:pPr>
            <w:r w:rsidRPr="002D6B75">
              <w:rPr>
                <w:rFonts w:ascii="Arial" w:hAnsi="Arial" w:cs="Arial"/>
                <w:b/>
                <w:bCs/>
                <w:sz w:val="18"/>
                <w:szCs w:val="18"/>
              </w:rPr>
              <w:t>Notice Yetkilisi /</w:t>
            </w:r>
            <w:r w:rsidRPr="002D6B75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Notice Authorized Person</w:t>
            </w:r>
            <w:r w:rsidRPr="002D6B7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</w:t>
            </w:r>
          </w:p>
        </w:tc>
        <w:tc>
          <w:tcPr>
            <w:tcW w:w="4394" w:type="dxa"/>
            <w:vAlign w:val="center"/>
          </w:tcPr>
          <w:p w14:paraId="0B545572" w14:textId="3C08EA17" w:rsidR="00CB43BD" w:rsidRDefault="00CB43BD" w:rsidP="006C5313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CB43BD" w14:paraId="32C31FE0" w14:textId="77777777" w:rsidTr="006C5313">
        <w:trPr>
          <w:trHeight w:val="567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69570661" w14:textId="77777777" w:rsidR="00CB43BD" w:rsidRDefault="00CB43BD" w:rsidP="00CB43BD">
            <w:pPr>
              <w:ind w:right="-709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4A9CB066" w14:textId="163FA278" w:rsidR="00CB43BD" w:rsidRPr="007A36FE" w:rsidRDefault="00CB43BD" w:rsidP="00CB43BD">
            <w:pPr>
              <w:ind w:right="35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Tarih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Date: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4394" w:type="dxa"/>
            <w:vAlign w:val="center"/>
          </w:tcPr>
          <w:p w14:paraId="782807E0" w14:textId="3D095B4F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CB43BD" w14:paraId="43DFFF9B" w14:textId="77777777" w:rsidTr="006C5313">
        <w:trPr>
          <w:trHeight w:val="567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3F2AEEF3" w14:textId="77777777" w:rsidR="00CB43BD" w:rsidRDefault="00CB43BD" w:rsidP="00CB43BD">
            <w:pPr>
              <w:ind w:right="-709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2" w:type="dxa"/>
            <w:gridSpan w:val="3"/>
            <w:vAlign w:val="center"/>
          </w:tcPr>
          <w:p w14:paraId="6D1DABA7" w14:textId="22488A7F" w:rsidR="00CB43BD" w:rsidRPr="006513BA" w:rsidRDefault="00CB43BD" w:rsidP="00CB43BD">
            <w:pPr>
              <w:ind w:right="3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İmza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Signature: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4394" w:type="dxa"/>
            <w:vAlign w:val="center"/>
          </w:tcPr>
          <w:p w14:paraId="264F1B88" w14:textId="77777777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</w:tr>
      <w:tr w:rsidR="00CB43BD" w14:paraId="0602E48B" w14:textId="77777777" w:rsidTr="00870035">
        <w:trPr>
          <w:trHeight w:val="794"/>
        </w:trPr>
        <w:tc>
          <w:tcPr>
            <w:tcW w:w="1410" w:type="dxa"/>
            <w:vMerge w:val="restart"/>
            <w:shd w:val="clear" w:color="auto" w:fill="DBE5F1" w:themeFill="accent1" w:themeFillTint="33"/>
            <w:textDirection w:val="btLr"/>
            <w:vAlign w:val="center"/>
          </w:tcPr>
          <w:p w14:paraId="205CB6E2" w14:textId="524BB577" w:rsidR="00CB43BD" w:rsidRDefault="00CB43BD" w:rsidP="00CB43BD">
            <w:pPr>
              <w:ind w:left="113" w:right="16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</w:pPr>
            <w:r w:rsidRPr="008F21C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lastRenderedPageBreak/>
              <w:t>Komite Gerektir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ir /</w:t>
            </w:r>
          </w:p>
          <w:p w14:paraId="307551D3" w14:textId="45F9EF43" w:rsidR="00CB43BD" w:rsidRDefault="00CB43BD" w:rsidP="00CB43BD">
            <w:pPr>
              <w:ind w:left="113" w:right="16"/>
              <w:jc w:val="center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8F21C8">
              <w:rPr>
                <w:rFonts w:ascii="Arial" w:hAnsi="Arial" w:cs="Arial"/>
                <w:b/>
                <w:bCs/>
                <w:i/>
                <w:iCs/>
                <w:color w:val="0070C0"/>
                <w:sz w:val="18"/>
                <w:szCs w:val="18"/>
                <w:lang w:val="en-US"/>
              </w:rPr>
              <w:t>Committee Required</w:t>
            </w:r>
          </w:p>
        </w:tc>
        <w:tc>
          <w:tcPr>
            <w:tcW w:w="397" w:type="dxa"/>
            <w:vAlign w:val="center"/>
          </w:tcPr>
          <w:p w14:paraId="1FD0E86A" w14:textId="66E9C014" w:rsidR="00CB43BD" w:rsidRDefault="00000000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62665868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43B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969" w:type="dxa"/>
            <w:gridSpan w:val="3"/>
            <w:vAlign w:val="center"/>
          </w:tcPr>
          <w:p w14:paraId="2C70FF67" w14:textId="3C571650" w:rsidR="00CB43BD" w:rsidRDefault="00CB43BD" w:rsidP="00CB43BD">
            <w:pPr>
              <w:ind w:right="2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7A36F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Şikayet NOTICE faaliyetleri veya NOTICE in belgelendirmesini yaptığı müşteriler veya NOTICE personeli ile ilgilidir. / </w:t>
            </w:r>
            <w:r w:rsidRPr="007A36FE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The complaint is related to NOTICE activities, customers certified by NOTICE, or NOTICE personnel.</w:t>
            </w:r>
          </w:p>
        </w:tc>
      </w:tr>
      <w:tr w:rsidR="00CB43BD" w14:paraId="644F1792" w14:textId="77777777" w:rsidTr="00870035">
        <w:trPr>
          <w:trHeight w:val="624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38065EF8" w14:textId="77777777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8366" w:type="dxa"/>
            <w:gridSpan w:val="4"/>
            <w:vAlign w:val="center"/>
          </w:tcPr>
          <w:p w14:paraId="3B812401" w14:textId="216C7945" w:rsidR="00CB43BD" w:rsidRDefault="00CB43BD" w:rsidP="00CB43BD">
            <w:pPr>
              <w:ind w:right="171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7A36F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* </w:t>
            </w:r>
            <w:r w:rsidRPr="007A36FE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tr-TR"/>
              </w:rPr>
              <w:t xml:space="preserve">Gelen şikayetin sınıfını aşağıdaki seçeneklerden işaretleyiniz. / </w:t>
            </w:r>
            <w:r w:rsidRPr="007A36FE">
              <w:rPr>
                <w:rFonts w:ascii="Arial" w:hAnsi="Arial" w:cs="Arial"/>
                <w:b/>
                <w:bCs/>
                <w:i/>
                <w:iCs/>
                <w:color w:val="0070C0"/>
                <w:sz w:val="18"/>
                <w:szCs w:val="18"/>
                <w:lang w:val="en-US"/>
              </w:rPr>
              <w:t>Please mark the category of the received complaint from the options below.</w:t>
            </w:r>
          </w:p>
        </w:tc>
      </w:tr>
      <w:tr w:rsidR="00CB43BD" w14:paraId="00CA94D6" w14:textId="77777777" w:rsidTr="00870035">
        <w:trPr>
          <w:trHeight w:val="624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49483ABE" w14:textId="77777777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73026AC7" w14:textId="08713F44" w:rsidR="00CB43BD" w:rsidRDefault="00000000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75833938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43B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969" w:type="dxa"/>
            <w:gridSpan w:val="3"/>
            <w:vAlign w:val="center"/>
          </w:tcPr>
          <w:p w14:paraId="3EC759BE" w14:textId="79A8C2DF" w:rsidR="00CB43BD" w:rsidRDefault="00CB43BD" w:rsidP="00CB43BD">
            <w:pPr>
              <w:ind w:right="171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7A36F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NOTICE faaliyetleri veya personeli hakkında şikayet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/ </w:t>
            </w:r>
            <w:r w:rsidRPr="00891D0F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Complaint about NOTICE activities or personnel</w:t>
            </w:r>
          </w:p>
        </w:tc>
      </w:tr>
      <w:tr w:rsidR="00CB43BD" w14:paraId="5F99215A" w14:textId="77777777" w:rsidTr="00870035">
        <w:trPr>
          <w:trHeight w:val="624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76BC7BCE" w14:textId="77777777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37E6722B" w14:textId="78ED346E" w:rsidR="00CB43BD" w:rsidRDefault="00000000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211408441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43B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969" w:type="dxa"/>
            <w:gridSpan w:val="3"/>
            <w:vAlign w:val="center"/>
          </w:tcPr>
          <w:p w14:paraId="1EB6A308" w14:textId="38FF9C93" w:rsidR="00CB43BD" w:rsidRDefault="00CB43BD" w:rsidP="00CB43BD">
            <w:pPr>
              <w:ind w:right="171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7A36FE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>NOTICE tarafından belgelendirilmiş müşteri hakkında şikayet</w:t>
            </w:r>
            <w:r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/ </w:t>
            </w:r>
            <w:r w:rsidRPr="00891D0F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Complaint about a customer certified by</w:t>
            </w:r>
            <w:r w:rsidRPr="00891D0F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 </w:t>
            </w:r>
            <w:r w:rsidRPr="00891D0F">
              <w:rPr>
                <w:rFonts w:ascii="Arial" w:hAnsi="Arial" w:cs="Arial"/>
                <w:b/>
                <w:bCs/>
                <w:color w:val="0070C0"/>
                <w:sz w:val="18"/>
                <w:szCs w:val="18"/>
                <w:lang w:val="en-US"/>
              </w:rPr>
              <w:t>NOTICE</w:t>
            </w:r>
          </w:p>
        </w:tc>
      </w:tr>
      <w:tr w:rsidR="00CB43BD" w14:paraId="33B45043" w14:textId="77777777" w:rsidTr="00870035">
        <w:trPr>
          <w:trHeight w:val="624"/>
        </w:trPr>
        <w:tc>
          <w:tcPr>
            <w:tcW w:w="1410" w:type="dxa"/>
            <w:vMerge/>
            <w:shd w:val="clear" w:color="auto" w:fill="DBE5F1" w:themeFill="accent1" w:themeFillTint="33"/>
            <w:vAlign w:val="center"/>
          </w:tcPr>
          <w:p w14:paraId="10A1636C" w14:textId="77777777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397" w:type="dxa"/>
            <w:vAlign w:val="center"/>
          </w:tcPr>
          <w:p w14:paraId="1A6FE507" w14:textId="7E901C47" w:rsidR="00CB43BD" w:rsidRDefault="00000000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21481115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CB43BD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7969" w:type="dxa"/>
            <w:gridSpan w:val="3"/>
            <w:vAlign w:val="center"/>
          </w:tcPr>
          <w:p w14:paraId="51B1F943" w14:textId="08275EBF" w:rsidR="00CB43BD" w:rsidRDefault="00CB43BD" w:rsidP="00CB43BD">
            <w:pPr>
              <w:ind w:right="-709"/>
              <w:rPr>
                <w:rFonts w:ascii="Arial" w:hAnsi="Arial" w:cs="Arial"/>
                <w:color w:val="0070C0"/>
                <w:sz w:val="18"/>
                <w:szCs w:val="18"/>
                <w:lang w:val="en-US"/>
              </w:rPr>
            </w:pPr>
            <w:r w:rsidRPr="008F21C8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tr-TR"/>
              </w:rPr>
              <w:t xml:space="preserve">Diğer / </w:t>
            </w:r>
            <w:r w:rsidRPr="008F21C8">
              <w:rPr>
                <w:rFonts w:ascii="Arial" w:eastAsia="Times New Roman" w:hAnsi="Arial" w:cs="Arial"/>
                <w:b/>
                <w:bCs/>
                <w:color w:val="0070C0"/>
                <w:sz w:val="18"/>
                <w:szCs w:val="18"/>
                <w:lang w:eastAsia="tr-TR"/>
              </w:rPr>
              <w:t>Other</w:t>
            </w:r>
          </w:p>
        </w:tc>
      </w:tr>
    </w:tbl>
    <w:p w14:paraId="246614F2" w14:textId="77777777" w:rsidR="00891D0F" w:rsidRDefault="00891D0F" w:rsidP="00891D0F"/>
    <w:p w14:paraId="30E4695B" w14:textId="4B27B91F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br w:type="page"/>
      </w:r>
    </w:p>
    <w:p w14:paraId="4B8B4E0E" w14:textId="0E41B37E" w:rsidR="00891D0F" w:rsidRDefault="00891D0F" w:rsidP="00D6780B">
      <w:pPr>
        <w:pStyle w:val="ListeParagraf"/>
        <w:numPr>
          <w:ilvl w:val="0"/>
          <w:numId w:val="1"/>
        </w:num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 w:rsidRPr="00891D0F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lastRenderedPageBreak/>
        <w:t>Komite Oluşturulması</w:t>
      </w:r>
    </w:p>
    <w:p w14:paraId="5EE28A11" w14:textId="22B18905" w:rsidR="00891D0F" w:rsidRDefault="00806E85" w:rsidP="00806E85">
      <w:pPr>
        <w:spacing w:before="240" w:after="0"/>
        <w:ind w:right="-709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</w:pPr>
      <w:r w:rsidRPr="00806E85"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>ANS, şikayetin NOTICE ile ilgili olduğu yönünde değerlendirmesini yaptıktan sonra 7 iş günü içerisinde itiraz ve şikayet komitesi oluştur</w:t>
      </w:r>
      <w:r>
        <w:rPr>
          <w:rFonts w:ascii="Arial" w:eastAsia="Times New Roman" w:hAnsi="Arial" w:cs="Arial"/>
          <w:color w:val="000000" w:themeColor="text1"/>
          <w:sz w:val="18"/>
          <w:szCs w:val="18"/>
          <w:lang w:eastAsia="tr-TR"/>
        </w:rPr>
        <w:t xml:space="preserve">malıdır. </w:t>
      </w:r>
    </w:p>
    <w:p w14:paraId="0FE23DEA" w14:textId="17982490" w:rsidR="00806E85" w:rsidRPr="00806E85" w:rsidRDefault="00806E85" w:rsidP="00806E85">
      <w:pPr>
        <w:spacing w:after="0"/>
        <w:ind w:right="-709"/>
        <w:jc w:val="both"/>
        <w:rPr>
          <w:rFonts w:ascii="Arial" w:eastAsia="Times New Roman" w:hAnsi="Arial" w:cs="Arial"/>
          <w:color w:val="0070C0"/>
          <w:sz w:val="18"/>
          <w:szCs w:val="18"/>
          <w:lang w:eastAsia="tr-TR"/>
        </w:rPr>
      </w:pPr>
      <w:r w:rsidRPr="00806E85">
        <w:rPr>
          <w:rFonts w:ascii="Arial" w:eastAsia="Times New Roman" w:hAnsi="Arial" w:cs="Arial"/>
          <w:color w:val="0070C0"/>
          <w:sz w:val="18"/>
          <w:szCs w:val="18"/>
          <w:lang w:eastAsia="tr-TR"/>
        </w:rPr>
        <w:t>ANR shall, after evaluating the complaint regarding the NOTICE, convene the appeals and complaints committee within 7 business days.</w:t>
      </w:r>
    </w:p>
    <w:p w14:paraId="521A92B9" w14:textId="77777777" w:rsidR="00806E85" w:rsidRDefault="00806E85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tbl>
      <w:tblPr>
        <w:tblStyle w:val="TabloKlavuzu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891D0F" w:rsidRPr="00891D0F" w14:paraId="15A1F084" w14:textId="77777777" w:rsidTr="006513BA">
        <w:trPr>
          <w:trHeight w:val="624"/>
        </w:trPr>
        <w:tc>
          <w:tcPr>
            <w:tcW w:w="9747" w:type="dxa"/>
            <w:tcBorders>
              <w:bottom w:val="single" w:sz="4" w:space="0" w:color="000000" w:themeColor="text1"/>
            </w:tcBorders>
            <w:vAlign w:val="center"/>
          </w:tcPr>
          <w:p w14:paraId="6FF1AED9" w14:textId="77777777" w:rsidR="00891D0F" w:rsidRDefault="00891D0F" w:rsidP="00891D0F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1D0F">
              <w:rPr>
                <w:rFonts w:ascii="Arial" w:hAnsi="Arial" w:cs="Arial"/>
                <w:b/>
                <w:bCs/>
                <w:sz w:val="18"/>
                <w:szCs w:val="18"/>
              </w:rPr>
              <w:t>Komite Üyeleri (Üyelerin ad-soyad ve görev/rollerini belirtiniz.)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</w:p>
          <w:p w14:paraId="3FEA2BDF" w14:textId="7E6B2830" w:rsidR="00891D0F" w:rsidRPr="00891D0F" w:rsidRDefault="00891D0F" w:rsidP="00891D0F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91D0F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Committee Members (Please indicate the members’ full names and their duties/roles.)</w:t>
            </w:r>
          </w:p>
        </w:tc>
      </w:tr>
      <w:tr w:rsidR="00891D0F" w:rsidRPr="00891D0F" w14:paraId="6E67F120" w14:textId="77777777" w:rsidTr="006513BA">
        <w:trPr>
          <w:trHeight w:val="624"/>
        </w:trPr>
        <w:tc>
          <w:tcPr>
            <w:tcW w:w="9747" w:type="dxa"/>
            <w:tcBorders>
              <w:bottom w:val="nil"/>
            </w:tcBorders>
            <w:vAlign w:val="center"/>
          </w:tcPr>
          <w:p w14:paraId="6C3DDF4E" w14:textId="77777777" w:rsidR="006513BA" w:rsidRPr="006513BA" w:rsidRDefault="00891D0F" w:rsidP="00891D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Akreditasyon ve Notifikasyon Sorumlusu / Kalite Yönetim Sorumlusu (KYS) / </w:t>
            </w:r>
          </w:p>
          <w:p w14:paraId="654A4C8F" w14:textId="2F73101C" w:rsidR="00891D0F" w:rsidRPr="006513BA" w:rsidRDefault="00891D0F" w:rsidP="00891D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Accreditation and Notification Responsible / Quality Management Representative (QMS):</w:t>
            </w:r>
          </w:p>
        </w:tc>
      </w:tr>
      <w:tr w:rsidR="00891D0F" w:rsidRPr="00891D0F" w14:paraId="0A3B0465" w14:textId="77777777" w:rsidTr="006513BA">
        <w:trPr>
          <w:trHeight w:val="624"/>
        </w:trPr>
        <w:tc>
          <w:tcPr>
            <w:tcW w:w="974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538AADD1" w14:textId="77777777" w:rsidR="00891D0F" w:rsidRPr="006513BA" w:rsidRDefault="00891D0F" w:rsidP="00891D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D0F" w:rsidRPr="00891D0F" w14:paraId="12D06BC8" w14:textId="77777777" w:rsidTr="006513BA">
        <w:trPr>
          <w:trHeight w:val="624"/>
        </w:trPr>
        <w:tc>
          <w:tcPr>
            <w:tcW w:w="9747" w:type="dxa"/>
            <w:tcBorders>
              <w:bottom w:val="nil"/>
            </w:tcBorders>
            <w:vAlign w:val="center"/>
          </w:tcPr>
          <w:p w14:paraId="4CF5F54D" w14:textId="215E988A" w:rsidR="00891D0F" w:rsidRPr="006513BA" w:rsidRDefault="00891D0F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Atanmış Baş Denetçi / </w:t>
            </w:r>
            <w:r w:rsidRPr="006513BA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Assigned Lead Auditor:</w:t>
            </w:r>
          </w:p>
        </w:tc>
      </w:tr>
      <w:tr w:rsidR="00891D0F" w:rsidRPr="00891D0F" w14:paraId="7C079933" w14:textId="77777777" w:rsidTr="006513BA">
        <w:trPr>
          <w:trHeight w:val="624"/>
        </w:trPr>
        <w:tc>
          <w:tcPr>
            <w:tcW w:w="9747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E757B49" w14:textId="77777777" w:rsidR="00891D0F" w:rsidRPr="006513BA" w:rsidRDefault="00891D0F" w:rsidP="00891D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91D0F" w:rsidRPr="00891D0F" w14:paraId="0D2AD686" w14:textId="77777777" w:rsidTr="006513BA">
        <w:trPr>
          <w:trHeight w:val="624"/>
        </w:trPr>
        <w:tc>
          <w:tcPr>
            <w:tcW w:w="9747" w:type="dxa"/>
            <w:tcBorders>
              <w:bottom w:val="nil"/>
            </w:tcBorders>
            <w:vAlign w:val="center"/>
          </w:tcPr>
          <w:p w14:paraId="4CA5BC04" w14:textId="47141310" w:rsidR="00891D0F" w:rsidRPr="006513BA" w:rsidRDefault="00891D0F" w:rsidP="00891D0F">
            <w:pPr>
              <w:spacing w:line="27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6513BA"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Şikâyetin niteliğine bağlı olarak gerekli görülmesi halinde komiteye dahil edilecek diğer üyeler (örn: avukat, ilgili alan uzmanları) / </w:t>
            </w:r>
            <w:r w:rsidRPr="006513BA">
              <w:rPr>
                <w:rFonts w:ascii="Arial" w:hAnsi="Arial" w:cs="Arial"/>
                <w:b/>
                <w:bCs/>
                <w:color w:val="0070C0"/>
                <w:sz w:val="18"/>
                <w:szCs w:val="18"/>
              </w:rPr>
              <w:t>Other members to be included in the committee if deemed necessary depending on the nature of the complaint (e.g., lawyer, relevant field experts).</w:t>
            </w:r>
          </w:p>
        </w:tc>
      </w:tr>
      <w:tr w:rsidR="00891D0F" w:rsidRPr="00891D0F" w14:paraId="7FD50BBE" w14:textId="77777777" w:rsidTr="006513BA">
        <w:trPr>
          <w:trHeight w:val="624"/>
        </w:trPr>
        <w:tc>
          <w:tcPr>
            <w:tcW w:w="9747" w:type="dxa"/>
            <w:tcBorders>
              <w:top w:val="nil"/>
            </w:tcBorders>
            <w:vAlign w:val="center"/>
          </w:tcPr>
          <w:p w14:paraId="015DA023" w14:textId="77777777" w:rsidR="00891D0F" w:rsidRPr="006513BA" w:rsidRDefault="00891D0F" w:rsidP="00891D0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6E772400" w14:textId="6BAD0BA8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68A52F61" w14:textId="2417861D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3580D343" w14:textId="2A358B2E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63293562" w14:textId="3EF1C9FE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5CDEE37F" w14:textId="6DCA7140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0A679698" w14:textId="4308FFE3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4B4D89EC" w14:textId="78B0F022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36F93A8B" w14:textId="1247B972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64A200CF" w14:textId="36060075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1F4C5AA1" w14:textId="4F3D88F6" w:rsidR="00891D0F" w:rsidRDefault="00891D0F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</w:p>
    <w:p w14:paraId="52E16852" w14:textId="2C6BFA2A" w:rsidR="00891D0F" w:rsidRPr="00891D0F" w:rsidRDefault="006513BA" w:rsidP="00891D0F">
      <w:p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br w:type="page"/>
      </w:r>
    </w:p>
    <w:p w14:paraId="7C91FD22" w14:textId="0AB0E42D" w:rsidR="00891D0F" w:rsidRPr="00E9742D" w:rsidRDefault="006513BA" w:rsidP="00D6780B">
      <w:pPr>
        <w:pStyle w:val="ListeParagraf"/>
        <w:numPr>
          <w:ilvl w:val="0"/>
          <w:numId w:val="1"/>
        </w:numPr>
        <w:spacing w:after="0"/>
        <w:ind w:right="-709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</w:pPr>
      <w:r w:rsidRPr="006513BA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tr-TR"/>
        </w:rPr>
        <w:lastRenderedPageBreak/>
        <w:t>Komite Değerlendirilmesi</w:t>
      </w:r>
    </w:p>
    <w:p w14:paraId="5D5632D5" w14:textId="66FEB95B" w:rsidR="00DB1E5C" w:rsidRDefault="00DB1E5C" w:rsidP="006513BA">
      <w:pPr>
        <w:spacing w:after="0"/>
      </w:pPr>
    </w:p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397"/>
        <w:gridCol w:w="5551"/>
        <w:gridCol w:w="3828"/>
      </w:tblGrid>
      <w:tr w:rsidR="000D03B6" w:rsidRPr="006513BA" w14:paraId="1164C93D" w14:textId="77777777" w:rsidTr="00265FBD">
        <w:trPr>
          <w:trHeight w:val="666"/>
        </w:trPr>
        <w:tc>
          <w:tcPr>
            <w:tcW w:w="9776" w:type="dxa"/>
            <w:gridSpan w:val="3"/>
            <w:tcBorders>
              <w:bottom w:val="nil"/>
            </w:tcBorders>
          </w:tcPr>
          <w:p w14:paraId="5DE410C9" w14:textId="578FB51C" w:rsidR="000D03B6" w:rsidRPr="006513BA" w:rsidRDefault="000D03B6" w:rsidP="000D03B6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Şikayet / Öneri</w:t>
            </w:r>
            <w:r w:rsidR="00DB1E5C"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Haklılığının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Değerlendirme</w:t>
            </w:r>
            <w:r w:rsidR="00DB1E5C"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si, Şikayet / Öneri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Sonucu ve Gerçekleştirilecek Faaliyet / </w:t>
            </w:r>
            <w:r w:rsidR="006513BA"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Evaluation of the Justification of the Complaint / Suggestion, Result of the Complaint / Suggestion, and Actions to be Taken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:</w:t>
            </w:r>
          </w:p>
        </w:tc>
      </w:tr>
      <w:tr w:rsidR="000D03B6" w:rsidRPr="006513BA" w14:paraId="1B022FBF" w14:textId="77777777" w:rsidTr="00E237FA">
        <w:trPr>
          <w:trHeight w:val="770"/>
        </w:trPr>
        <w:tc>
          <w:tcPr>
            <w:tcW w:w="9776" w:type="dxa"/>
            <w:gridSpan w:val="3"/>
            <w:tcBorders>
              <w:top w:val="nil"/>
              <w:bottom w:val="single" w:sz="4" w:space="0" w:color="auto"/>
            </w:tcBorders>
          </w:tcPr>
          <w:p w14:paraId="5824E8C2" w14:textId="77777777" w:rsidR="000D03B6" w:rsidRPr="006513BA" w:rsidRDefault="000D03B6" w:rsidP="00C817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B1E5C" w:rsidRPr="006513BA" w14:paraId="688147CC" w14:textId="77777777" w:rsidTr="00E237FA">
        <w:trPr>
          <w:trHeight w:val="274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F518" w14:textId="3507B947" w:rsidR="00DB1E5C" w:rsidRPr="006513BA" w:rsidRDefault="00DB1E5C" w:rsidP="00C8173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Değerlendirme Sonucu</w:t>
            </w:r>
            <w:r w:rsid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="006513BA"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Assessment Result:</w:t>
            </w:r>
          </w:p>
        </w:tc>
      </w:tr>
      <w:tr w:rsidR="00265FBD" w:rsidRPr="006513BA" w14:paraId="76BE97E6" w14:textId="77777777" w:rsidTr="00E237FA">
        <w:trPr>
          <w:trHeight w:val="283"/>
        </w:trPr>
        <w:tc>
          <w:tcPr>
            <w:tcW w:w="397" w:type="dxa"/>
            <w:tcBorders>
              <w:top w:val="single" w:sz="4" w:space="0" w:color="auto"/>
            </w:tcBorders>
            <w:vAlign w:val="center"/>
          </w:tcPr>
          <w:p w14:paraId="5280C4A5" w14:textId="3A6FA681" w:rsidR="006513BA" w:rsidRPr="006513BA" w:rsidRDefault="00000000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7943754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6513BA" w:rsidRPr="007A36F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</w:tcPr>
          <w:p w14:paraId="08D1E158" w14:textId="4080EE12" w:rsidR="006513BA" w:rsidRPr="006513BA" w:rsidRDefault="006513BA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Şikayet haklı bulunmamıştır. Bu formda yapılan değerlendirme 3 iş günü içerisinde şikayet sahibine bildirilmelidir.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The complaint has not been found justified. The evaluation made in this form shall be notified to the complainant within 3 working days.</w:t>
            </w:r>
          </w:p>
        </w:tc>
      </w:tr>
      <w:tr w:rsidR="00870035" w:rsidRPr="006513BA" w14:paraId="566C78A7" w14:textId="77777777" w:rsidTr="00265FBD">
        <w:trPr>
          <w:trHeight w:val="794"/>
        </w:trPr>
        <w:tc>
          <w:tcPr>
            <w:tcW w:w="397" w:type="dxa"/>
            <w:vMerge w:val="restart"/>
            <w:tcBorders>
              <w:top w:val="nil"/>
            </w:tcBorders>
            <w:vAlign w:val="center"/>
          </w:tcPr>
          <w:p w14:paraId="7E6026DB" w14:textId="0D23B0BB" w:rsidR="00870035" w:rsidRPr="006513BA" w:rsidRDefault="00000000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51827167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870035" w:rsidRPr="007A36FE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9379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14:paraId="49BF9964" w14:textId="4CC9071F" w:rsidR="00870035" w:rsidRPr="006513BA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Şikayet haklı bulunmuştur. </w:t>
            </w:r>
            <w:r w:rsidR="00265FBD"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Bu formda yapılan değerlendirme </w:t>
            </w:r>
            <w:r w:rsidR="00265FBD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  <w:r w:rsidR="00265FBD"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iş günü içerisinde şikayet sahibine bildirilmelidir.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/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The complaint has been found justified.</w:t>
            </w:r>
            <w:r w:rsidR="00265FBD"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The evaluation made in this form shall be notified to the complainant within </w:t>
            </w:r>
            <w:r w:rsidR="00265FBD">
              <w:rPr>
                <w:rFonts w:ascii="Arial" w:hAnsi="Arial" w:cs="Arial"/>
                <w:b/>
                <w:color w:val="0070C0"/>
                <w:sz w:val="18"/>
                <w:szCs w:val="18"/>
              </w:rPr>
              <w:t>7</w:t>
            </w:r>
            <w:r w:rsidR="00265FBD"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working days.</w:t>
            </w:r>
          </w:p>
        </w:tc>
      </w:tr>
      <w:tr w:rsidR="00870035" w:rsidRPr="006513BA" w14:paraId="03D434A3" w14:textId="77777777" w:rsidTr="00265FBD">
        <w:trPr>
          <w:trHeight w:val="397"/>
        </w:trPr>
        <w:tc>
          <w:tcPr>
            <w:tcW w:w="397" w:type="dxa"/>
            <w:vMerge/>
            <w:tcBorders>
              <w:right w:val="single" w:sz="4" w:space="0" w:color="auto"/>
            </w:tcBorders>
          </w:tcPr>
          <w:p w14:paraId="4386B7E6" w14:textId="77777777" w:rsidR="00870035" w:rsidRPr="006513BA" w:rsidRDefault="00870035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80AE39" w14:textId="77777777" w:rsidR="00870035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* Haklı bulunan şikayet kapsamında CAPA açıldı ise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/ </w:t>
            </w:r>
          </w:p>
          <w:p w14:paraId="2249C9EC" w14:textId="3CF358EA" w:rsidR="00870035" w:rsidRPr="006513BA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*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If a CAPA has been initiated within the scope of the justified complaint;</w:t>
            </w:r>
          </w:p>
        </w:tc>
      </w:tr>
      <w:tr w:rsidR="00870035" w:rsidRPr="006513BA" w14:paraId="3D6E6E4B" w14:textId="77777777" w:rsidTr="00265FBD">
        <w:trPr>
          <w:trHeight w:val="397"/>
        </w:trPr>
        <w:tc>
          <w:tcPr>
            <w:tcW w:w="397" w:type="dxa"/>
            <w:vMerge/>
          </w:tcPr>
          <w:p w14:paraId="4875D5B6" w14:textId="77777777" w:rsidR="00870035" w:rsidRPr="006513BA" w:rsidRDefault="00870035" w:rsidP="006513B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379" w:type="dxa"/>
            <w:gridSpan w:val="2"/>
            <w:tcBorders>
              <w:top w:val="nil"/>
            </w:tcBorders>
            <w:vAlign w:val="center"/>
          </w:tcPr>
          <w:p w14:paraId="6B94903D" w14:textId="439C3593" w:rsidR="00870035" w:rsidRPr="006513BA" w:rsidRDefault="00870035" w:rsidP="0087003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CAPA no:</w:t>
            </w:r>
          </w:p>
        </w:tc>
      </w:tr>
      <w:tr w:rsidR="00534297" w:rsidRPr="006513BA" w14:paraId="3FDE576A" w14:textId="77777777" w:rsidTr="003D2DD7">
        <w:trPr>
          <w:trHeight w:val="573"/>
        </w:trPr>
        <w:tc>
          <w:tcPr>
            <w:tcW w:w="397" w:type="dxa"/>
            <w:vAlign w:val="center"/>
          </w:tcPr>
          <w:p w14:paraId="6777763F" w14:textId="08529C5C" w:rsidR="00534297" w:rsidRPr="006513BA" w:rsidRDefault="00000000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7472661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="00E237FA">
                  <w:rPr>
                    <w:rFonts w:ascii="MS Gothic" w:eastAsia="MS Gothic" w:hAnsi="MS Gothic" w:cs="Arial" w:hint="eastAsia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9379" w:type="dxa"/>
            <w:gridSpan w:val="2"/>
            <w:tcBorders>
              <w:top w:val="nil"/>
            </w:tcBorders>
            <w:vAlign w:val="center"/>
          </w:tcPr>
          <w:p w14:paraId="6DE0911E" w14:textId="2C522D4C" w:rsidR="00534297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Şikayet haklı bulunmuştur.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Şikayete konu olan personel ile ilgili ek faaliyet gerekmektedir. </w:t>
            </w:r>
          </w:p>
          <w:p w14:paraId="5A25F8B1" w14:textId="68C0AF4C" w:rsidR="00534297" w:rsidRDefault="00534297" w:rsidP="0053429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3429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* Şikâyete konu olan personele ilişkin durum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aynı gün içerisinde </w:t>
            </w:r>
            <w:r w:rsidRPr="0053429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Personel Denetim Sorumlusu’na bildirilmelidir. </w:t>
            </w:r>
          </w:p>
          <w:p w14:paraId="54CFE15F" w14:textId="77777777" w:rsidR="00534297" w:rsidRPr="00534297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534297">
              <w:rPr>
                <w:rFonts w:ascii="Arial" w:hAnsi="Arial" w:cs="Arial"/>
                <w:b/>
                <w:color w:val="0070C0"/>
                <w:sz w:val="18"/>
                <w:szCs w:val="18"/>
              </w:rPr>
              <w:t>The complaint has been found justified. Additional action is required regarding the personnel subject to the complaint.</w:t>
            </w:r>
          </w:p>
          <w:p w14:paraId="6D004EDD" w14:textId="6B5FF0DC" w:rsidR="00534297" w:rsidRPr="00534297" w:rsidRDefault="00534297" w:rsidP="0053429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34297">
              <w:rPr>
                <w:rFonts w:ascii="Arial" w:hAnsi="Arial" w:cs="Arial"/>
                <w:b/>
                <w:color w:val="0070C0"/>
                <w:sz w:val="18"/>
                <w:szCs w:val="18"/>
              </w:rPr>
              <w:t>* The situation concerning the personnel subject to the complaint shall be reported to the Personnel Audit Responsible on the same day.</w:t>
            </w:r>
          </w:p>
        </w:tc>
      </w:tr>
      <w:tr w:rsidR="00534297" w:rsidRPr="006513BA" w14:paraId="01D73225" w14:textId="77777777" w:rsidTr="00265FBD">
        <w:trPr>
          <w:trHeight w:val="397"/>
        </w:trPr>
        <w:tc>
          <w:tcPr>
            <w:tcW w:w="5948" w:type="dxa"/>
            <w:gridSpan w:val="2"/>
            <w:vAlign w:val="center"/>
          </w:tcPr>
          <w:p w14:paraId="04F675A6" w14:textId="673DF8E0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Değerlendirmeyi Yapan Notice Yetkilisi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/ Notice Authorized Person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                          </w:t>
            </w:r>
          </w:p>
        </w:tc>
        <w:tc>
          <w:tcPr>
            <w:tcW w:w="3828" w:type="dxa"/>
            <w:vAlign w:val="center"/>
          </w:tcPr>
          <w:p w14:paraId="3DEE80FD" w14:textId="77777777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4297" w:rsidRPr="006513BA" w14:paraId="7596F32C" w14:textId="77777777" w:rsidTr="00265FBD">
        <w:trPr>
          <w:trHeight w:val="397"/>
        </w:trPr>
        <w:tc>
          <w:tcPr>
            <w:tcW w:w="5948" w:type="dxa"/>
            <w:gridSpan w:val="2"/>
            <w:vAlign w:val="center"/>
          </w:tcPr>
          <w:p w14:paraId="28753BEC" w14:textId="465BBCB0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Değerlendirme Tarihi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/ Evaluation Date</w:t>
            </w:r>
          </w:p>
        </w:tc>
        <w:tc>
          <w:tcPr>
            <w:tcW w:w="3828" w:type="dxa"/>
            <w:vAlign w:val="center"/>
          </w:tcPr>
          <w:p w14:paraId="34888D06" w14:textId="77777777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534297" w:rsidRPr="006513BA" w14:paraId="6EAFF306" w14:textId="77777777" w:rsidTr="00265FBD">
        <w:trPr>
          <w:trHeight w:val="397"/>
        </w:trPr>
        <w:tc>
          <w:tcPr>
            <w:tcW w:w="5948" w:type="dxa"/>
            <w:gridSpan w:val="2"/>
            <w:vAlign w:val="center"/>
          </w:tcPr>
          <w:p w14:paraId="7A807486" w14:textId="2B80A08E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İmza 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Signature: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3828" w:type="dxa"/>
            <w:vAlign w:val="center"/>
          </w:tcPr>
          <w:p w14:paraId="2D03325D" w14:textId="77777777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534297" w:rsidRPr="006513BA" w14:paraId="467A4A52" w14:textId="77777777" w:rsidTr="006C5313">
        <w:trPr>
          <w:trHeight w:val="397"/>
        </w:trPr>
        <w:tc>
          <w:tcPr>
            <w:tcW w:w="594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E390527" w14:textId="46DE0BD0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Faaliyet planlanmış ise planlanan tarih: 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Planned Date:</w:t>
            </w:r>
          </w:p>
        </w:tc>
        <w:tc>
          <w:tcPr>
            <w:tcW w:w="3828" w:type="dxa"/>
            <w:tcBorders>
              <w:bottom w:val="single" w:sz="4" w:space="0" w:color="000000" w:themeColor="text1"/>
            </w:tcBorders>
          </w:tcPr>
          <w:p w14:paraId="37AB6CD0" w14:textId="382D5595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4297" w:rsidRPr="006513BA" w14:paraId="5A7E69A5" w14:textId="77777777" w:rsidTr="006C5313">
        <w:trPr>
          <w:trHeight w:val="397"/>
        </w:trPr>
        <w:tc>
          <w:tcPr>
            <w:tcW w:w="9776" w:type="dxa"/>
            <w:gridSpan w:val="3"/>
            <w:tcBorders>
              <w:bottom w:val="nil"/>
            </w:tcBorders>
          </w:tcPr>
          <w:p w14:paraId="1337B098" w14:textId="66A61B27" w:rsidR="00534297" w:rsidRPr="00D70EA3" w:rsidRDefault="00534297" w:rsidP="00534297">
            <w:pPr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*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Sonuç /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Result:</w:t>
            </w:r>
          </w:p>
        </w:tc>
      </w:tr>
      <w:tr w:rsidR="00534297" w:rsidRPr="006513BA" w14:paraId="626CF753" w14:textId="77777777" w:rsidTr="006C5313">
        <w:trPr>
          <w:trHeight w:val="647"/>
        </w:trPr>
        <w:tc>
          <w:tcPr>
            <w:tcW w:w="9776" w:type="dxa"/>
            <w:gridSpan w:val="3"/>
            <w:tcBorders>
              <w:top w:val="nil"/>
            </w:tcBorders>
          </w:tcPr>
          <w:p w14:paraId="390A7D12" w14:textId="77777777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4297" w:rsidRPr="006513BA" w14:paraId="573DF13B" w14:textId="77777777" w:rsidTr="00CB43BD">
        <w:trPr>
          <w:trHeight w:val="397"/>
        </w:trPr>
        <w:tc>
          <w:tcPr>
            <w:tcW w:w="5948" w:type="dxa"/>
            <w:gridSpan w:val="2"/>
            <w:vAlign w:val="center"/>
          </w:tcPr>
          <w:p w14:paraId="20243447" w14:textId="6989A94E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Notice Yetkilisi 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Notice Authorized Person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            </w:t>
            </w:r>
          </w:p>
        </w:tc>
        <w:tc>
          <w:tcPr>
            <w:tcW w:w="3828" w:type="dxa"/>
            <w:vAlign w:val="center"/>
          </w:tcPr>
          <w:p w14:paraId="0BF1D325" w14:textId="77777777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4297" w:rsidRPr="006513BA" w14:paraId="6F8ED312" w14:textId="77777777" w:rsidTr="00CB43BD">
        <w:trPr>
          <w:trHeight w:val="397"/>
        </w:trPr>
        <w:tc>
          <w:tcPr>
            <w:tcW w:w="5948" w:type="dxa"/>
            <w:gridSpan w:val="2"/>
            <w:vAlign w:val="center"/>
          </w:tcPr>
          <w:p w14:paraId="51A97024" w14:textId="491F931C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Tarih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Date: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3828" w:type="dxa"/>
            <w:vAlign w:val="center"/>
          </w:tcPr>
          <w:p w14:paraId="6C400864" w14:textId="77777777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534297" w:rsidRPr="006513BA" w14:paraId="0ABCA17E" w14:textId="77777777" w:rsidTr="00CB43BD">
        <w:trPr>
          <w:trHeight w:val="397"/>
        </w:trPr>
        <w:tc>
          <w:tcPr>
            <w:tcW w:w="5948" w:type="dxa"/>
            <w:gridSpan w:val="2"/>
            <w:vAlign w:val="center"/>
          </w:tcPr>
          <w:p w14:paraId="4AC00AEB" w14:textId="5B5B7D33" w:rsidR="00534297" w:rsidRPr="006513BA" w:rsidRDefault="00534297" w:rsidP="0053429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İmza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Signature: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3828" w:type="dxa"/>
            <w:vAlign w:val="center"/>
          </w:tcPr>
          <w:p w14:paraId="446FA93F" w14:textId="77777777" w:rsidR="00534297" w:rsidRPr="006513BA" w:rsidRDefault="00534297" w:rsidP="00534297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E237FA" w:rsidRPr="006513BA" w14:paraId="24DD8D76" w14:textId="77777777" w:rsidTr="00CB43BD">
        <w:trPr>
          <w:trHeight w:val="397"/>
        </w:trPr>
        <w:tc>
          <w:tcPr>
            <w:tcW w:w="5948" w:type="dxa"/>
            <w:gridSpan w:val="2"/>
            <w:vAlign w:val="center"/>
          </w:tcPr>
          <w:p w14:paraId="741F7786" w14:textId="77777777" w:rsidR="00E237FA" w:rsidRDefault="00E237FA" w:rsidP="00E237F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Müşteri Yetkilisine Bildirim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Tarih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</w:p>
          <w:p w14:paraId="3CB2FDBD" w14:textId="76393488" w:rsidR="00E237FA" w:rsidRPr="006513BA" w:rsidRDefault="00E237FA" w:rsidP="00E23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5ECC">
              <w:rPr>
                <w:rFonts w:ascii="Arial" w:hAnsi="Arial" w:cs="Arial"/>
                <w:b/>
                <w:color w:val="0070C0"/>
                <w:sz w:val="18"/>
                <w:szCs w:val="18"/>
              </w:rPr>
              <w:t>Notification Date to Customer Representative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: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</w:t>
            </w:r>
          </w:p>
        </w:tc>
        <w:tc>
          <w:tcPr>
            <w:tcW w:w="3828" w:type="dxa"/>
            <w:vAlign w:val="center"/>
          </w:tcPr>
          <w:p w14:paraId="39BD0E62" w14:textId="420CE50B" w:rsidR="00E237FA" w:rsidRPr="006513BA" w:rsidRDefault="00E237FA" w:rsidP="00E237FA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E237FA" w:rsidRPr="006513BA" w14:paraId="36C34310" w14:textId="77777777" w:rsidTr="00CB43BD">
        <w:trPr>
          <w:trHeight w:val="454"/>
        </w:trPr>
        <w:tc>
          <w:tcPr>
            <w:tcW w:w="5948" w:type="dxa"/>
            <w:gridSpan w:val="2"/>
          </w:tcPr>
          <w:p w14:paraId="29EF1CE1" w14:textId="49C4D867" w:rsidR="00E237FA" w:rsidRPr="006513BA" w:rsidRDefault="00E237FA" w:rsidP="00E23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Faaliyet sonrası Şikayet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İtiraz/ </w:t>
            </w:r>
            <w:r w:rsidRPr="006513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Öneri Durumu / </w:t>
            </w:r>
          </w:p>
          <w:p w14:paraId="7F4240BE" w14:textId="6F980A69" w:rsidR="00E237FA" w:rsidRPr="006513BA" w:rsidRDefault="00E237FA" w:rsidP="00E237FA">
            <w:pPr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</w:pP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Status of the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C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omplaint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/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 Objection / </w:t>
            </w:r>
            <w:r w:rsidRPr="006513BA">
              <w:rPr>
                <w:rFonts w:ascii="Arial" w:hAnsi="Arial" w:cs="Arial"/>
                <w:b/>
                <w:color w:val="0070C0"/>
                <w:sz w:val="18"/>
                <w:szCs w:val="18"/>
              </w:rPr>
              <w:t>Advice after Activity</w:t>
            </w:r>
            <w:r w:rsidRPr="006513BA"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  <w:t>:</w:t>
            </w:r>
            <w:r w:rsidRPr="006513BA">
              <w:rPr>
                <w:rFonts w:ascii="Arial" w:hAnsi="Arial" w:cs="Arial"/>
                <w:b/>
                <w:bCs/>
                <w:color w:val="C00000"/>
                <w:sz w:val="18"/>
                <w:szCs w:val="18"/>
              </w:rPr>
              <w:t xml:space="preserve">    </w:t>
            </w:r>
          </w:p>
        </w:tc>
        <w:tc>
          <w:tcPr>
            <w:tcW w:w="3828" w:type="dxa"/>
          </w:tcPr>
          <w:p w14:paraId="7E5C5203" w14:textId="6896E0FD" w:rsidR="00E237FA" w:rsidRPr="006513BA" w:rsidRDefault="00E237FA" w:rsidP="00E237F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9C673A3" w14:textId="3249F4AA" w:rsidR="00265FBD" w:rsidRPr="00265FBD" w:rsidRDefault="00265FBD" w:rsidP="00265FBD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265FBD">
        <w:rPr>
          <w:rFonts w:ascii="Arial" w:hAnsi="Arial" w:cs="Arial"/>
          <w:i/>
          <w:iCs/>
          <w:sz w:val="18"/>
          <w:szCs w:val="18"/>
        </w:rPr>
        <w:t>*</w:t>
      </w:r>
      <w:r w:rsidRPr="00265FBD">
        <w:rPr>
          <w:i/>
          <w:iCs/>
          <w:sz w:val="20"/>
          <w:szCs w:val="20"/>
        </w:rPr>
        <w:t xml:space="preserve"> </w:t>
      </w:r>
      <w:r w:rsidRPr="00265FBD">
        <w:rPr>
          <w:rFonts w:ascii="Arial" w:hAnsi="Arial" w:cs="Arial"/>
          <w:i/>
          <w:iCs/>
          <w:sz w:val="18"/>
          <w:szCs w:val="18"/>
        </w:rPr>
        <w:t>Şikayete yönelik başlatılan çalışmalar tamamlandıktan sonra</w:t>
      </w:r>
      <w:r w:rsidRPr="00265FBD">
        <w:rPr>
          <w:i/>
          <w:iCs/>
          <w:sz w:val="20"/>
          <w:szCs w:val="20"/>
        </w:rPr>
        <w:t xml:space="preserve"> </w:t>
      </w:r>
      <w:r w:rsidRPr="00265FBD">
        <w:rPr>
          <w:rFonts w:ascii="Arial" w:hAnsi="Arial" w:cs="Arial"/>
          <w:i/>
          <w:iCs/>
          <w:sz w:val="18"/>
          <w:szCs w:val="18"/>
        </w:rPr>
        <w:t xml:space="preserve">şikayet sahibine 3 iş günü içerisinde bilgi verilmelidir. </w:t>
      </w:r>
    </w:p>
    <w:p w14:paraId="5A3BE3D1" w14:textId="257EB46F" w:rsidR="00265FBD" w:rsidRPr="00265FBD" w:rsidRDefault="00265FBD" w:rsidP="00265F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265FBD">
        <w:rPr>
          <w:rFonts w:ascii="Arial" w:hAnsi="Arial" w:cs="Arial"/>
          <w:i/>
          <w:iCs/>
          <w:color w:val="0070C0"/>
          <w:sz w:val="18"/>
          <w:szCs w:val="18"/>
        </w:rPr>
        <w:t>* After the activities initiated regarding the complaint are completed, the complainant shall be informed within 3 working days.</w:t>
      </w:r>
    </w:p>
    <w:p w14:paraId="6AE18404" w14:textId="6FEFC80D" w:rsidR="00B8343F" w:rsidRDefault="00B8343F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CDA93F5" w14:textId="69477639" w:rsidR="00E92A62" w:rsidRDefault="00E92A62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C2898">
        <w:rPr>
          <w:rFonts w:ascii="Arial" w:hAnsi="Arial" w:cs="Arial"/>
          <w:i/>
          <w:iCs/>
          <w:sz w:val="18"/>
          <w:szCs w:val="18"/>
        </w:rPr>
        <w:t xml:space="preserve">** </w:t>
      </w:r>
      <w:r w:rsidR="008C2898" w:rsidRPr="008C2898">
        <w:rPr>
          <w:rFonts w:ascii="Arial" w:hAnsi="Arial" w:cs="Arial"/>
          <w:i/>
          <w:iCs/>
          <w:sz w:val="18"/>
          <w:szCs w:val="18"/>
        </w:rPr>
        <w:t>Müşteri gerçekleştirilen faaliyeti tatmin edici bulmaz ise, 7 iş günü içerisinde ANS tarafından bu form kullanılarak itiraz ve şikâyet komitesine bildirim yapılır. Müşteriye konu hakkında bilgi verilir ve süreç bu form üzerinden tekrar edilerek izlenir.</w:t>
      </w:r>
    </w:p>
    <w:p w14:paraId="758F4910" w14:textId="2907DAF4" w:rsidR="008C2898" w:rsidRPr="008C2898" w:rsidRDefault="008C2898" w:rsidP="004B67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8C2898">
        <w:rPr>
          <w:rFonts w:ascii="Arial" w:hAnsi="Arial" w:cs="Arial"/>
          <w:i/>
          <w:iCs/>
          <w:color w:val="0070C0"/>
          <w:sz w:val="18"/>
          <w:szCs w:val="18"/>
        </w:rPr>
        <w:t>** If the customer does not find the performed activity satisfactory, a notification shall be submitted to the Appeals and Complaints Committee by ANS within 7 working days using this form. The customer shall be informed about the matter, and the process shall be repeated and monitored through this form.</w:t>
      </w:r>
    </w:p>
    <w:p w14:paraId="7AE910A1" w14:textId="77777777" w:rsidR="00462CD4" w:rsidRPr="00906130" w:rsidRDefault="00462CD4" w:rsidP="004460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462CD4" w:rsidRPr="00906130" w:rsidSect="000956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B4023" w14:textId="77777777" w:rsidR="00F97B8C" w:rsidRDefault="00F97B8C" w:rsidP="0017163D">
      <w:pPr>
        <w:spacing w:after="0" w:line="240" w:lineRule="auto"/>
      </w:pPr>
      <w:r>
        <w:separator/>
      </w:r>
    </w:p>
  </w:endnote>
  <w:endnote w:type="continuationSeparator" w:id="0">
    <w:p w14:paraId="78D61344" w14:textId="77777777" w:rsidR="00F97B8C" w:rsidRDefault="00F97B8C" w:rsidP="0017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BA16" w14:textId="77777777" w:rsidR="00C776D4" w:rsidRDefault="00C776D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873266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3E814A7B" w14:textId="77777777" w:rsidR="00095622" w:rsidRDefault="00095622">
        <w:pPr>
          <w:pStyle w:val="AltBilgi"/>
          <w:jc w:val="right"/>
        </w:pPr>
      </w:p>
      <w:tbl>
        <w:tblPr>
          <w:tblW w:w="11340" w:type="dxa"/>
          <w:tblInd w:w="-1127" w:type="dxa"/>
          <w:tblCellMar>
            <w:left w:w="0" w:type="dxa"/>
            <w:right w:w="0" w:type="dxa"/>
          </w:tblCellMar>
          <w:tblLook w:val="0420" w:firstRow="1" w:lastRow="0" w:firstColumn="0" w:lastColumn="0" w:noHBand="0" w:noVBand="1"/>
        </w:tblPr>
        <w:tblGrid>
          <w:gridCol w:w="9700"/>
          <w:gridCol w:w="1640"/>
        </w:tblGrid>
        <w:tr w:rsidR="00095622" w:rsidRPr="00095622" w14:paraId="3863E51D" w14:textId="77777777" w:rsidTr="00095622">
          <w:tc>
            <w:tcPr>
              <w:tcW w:w="970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01131D7D" w14:textId="77777777" w:rsidR="00095622" w:rsidRPr="00095622" w:rsidRDefault="00095622" w:rsidP="00095622">
              <w:pPr>
                <w:spacing w:after="0" w:line="240" w:lineRule="auto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</w:p>
          </w:tc>
          <w:tc>
            <w:tcPr>
              <w:tcW w:w="1640" w:type="dxa"/>
              <w:tcBorders>
                <w:top w:val="single" w:sz="8" w:space="0" w:color="000000"/>
                <w:left w:val="nil"/>
                <w:bottom w:val="single" w:sz="8" w:space="0" w:color="000000"/>
                <w:right w:val="nil"/>
              </w:tcBorders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555EFEDA" w14:textId="03530563" w:rsidR="00095622" w:rsidRPr="00095622" w:rsidRDefault="00095622" w:rsidP="00095622">
              <w:pPr>
                <w:pStyle w:val="AltBilgi"/>
                <w:jc w:val="right"/>
              </w:pPr>
              <w:proofErr w:type="spellStart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>Sayfa</w:t>
              </w:r>
              <w:proofErr w:type="spellEnd"/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/ </w:t>
              </w:r>
              <w:r w:rsidRPr="00095622">
                <w:rPr>
                  <w:rFonts w:ascii="Arial" w:eastAsiaTheme="minorEastAsia" w:hAnsi="Arial" w:cs="Arial"/>
                  <w:i/>
                  <w:iCs/>
                  <w:color w:val="0070C0"/>
                  <w:kern w:val="24"/>
                  <w:sz w:val="16"/>
                  <w:szCs w:val="16"/>
                  <w:lang w:val="en-US"/>
                </w:rPr>
                <w:t>Page</w:t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:    </w:t>
              </w:r>
              <w:r w:rsidRPr="00095622">
                <w:rPr>
                  <w:sz w:val="16"/>
                  <w:szCs w:val="16"/>
                </w:rPr>
                <w:fldChar w:fldCharType="begin"/>
              </w:r>
              <w:r w:rsidRPr="00095622">
                <w:rPr>
                  <w:sz w:val="16"/>
                  <w:szCs w:val="16"/>
                </w:rPr>
                <w:instrText xml:space="preserve"> PAGE   \* MERGEFORMAT </w:instrText>
              </w:r>
              <w:r w:rsidRPr="00095622">
                <w:rPr>
                  <w:sz w:val="16"/>
                  <w:szCs w:val="16"/>
                </w:rPr>
                <w:fldChar w:fldCharType="separate"/>
              </w:r>
              <w:r w:rsidRPr="00095622">
                <w:rPr>
                  <w:sz w:val="16"/>
                  <w:szCs w:val="16"/>
                </w:rPr>
                <w:t>1</w:t>
              </w:r>
              <w:r w:rsidRPr="00095622">
                <w:rPr>
                  <w:noProof/>
                  <w:sz w:val="16"/>
                  <w:szCs w:val="16"/>
                </w:rPr>
                <w:fldChar w:fldCharType="end"/>
              </w:r>
              <w:r w:rsidRPr="00095622">
                <w:rPr>
                  <w:rFonts w:ascii="Arial" w:eastAsiaTheme="minorEastAsia" w:hAnsi="Arial" w:cs="Arial"/>
                  <w:color w:val="000000"/>
                  <w:kern w:val="24"/>
                  <w:sz w:val="16"/>
                  <w:szCs w:val="16"/>
                  <w:lang w:val="en-US"/>
                </w:rPr>
                <w:t xml:space="preserve">    </w:t>
              </w:r>
            </w:p>
          </w:tc>
        </w:tr>
        <w:tr w:rsidR="00095622" w:rsidRPr="00095622" w14:paraId="5B3B5A1A" w14:textId="77777777" w:rsidTr="00095622">
          <w:trPr>
            <w:trHeight w:val="233"/>
          </w:trPr>
          <w:tc>
            <w:tcPr>
              <w:tcW w:w="11340" w:type="dxa"/>
              <w:gridSpan w:val="2"/>
              <w:tcBorders>
                <w:top w:val="single" w:sz="8" w:space="0" w:color="000000"/>
                <w:left w:val="nil"/>
                <w:bottom w:val="nil"/>
                <w:right w:val="nil"/>
              </w:tcBorders>
              <w:tcMar>
                <w:top w:w="72" w:type="dxa"/>
                <w:left w:w="144" w:type="dxa"/>
                <w:bottom w:w="72" w:type="dxa"/>
                <w:right w:w="144" w:type="dxa"/>
              </w:tcMar>
              <w:vAlign w:val="center"/>
              <w:hideMark/>
            </w:tcPr>
            <w:p w14:paraId="6B594866" w14:textId="5614FBBB" w:rsidR="00095622" w:rsidRPr="00095622" w:rsidRDefault="0000338C" w:rsidP="002638C9">
              <w:pPr>
                <w:spacing w:after="0"/>
                <w:rPr>
                  <w:rFonts w:ascii="Arial" w:hAnsi="Arial" w:cs="Arial"/>
                  <w:color w:val="000000" w:themeColor="text1"/>
                  <w:kern w:val="24"/>
                  <w:sz w:val="16"/>
                  <w:szCs w:val="16"/>
                  <w:lang w:val="en-US"/>
                </w:rPr>
              </w:pP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Dok. No/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Doc</w:t>
              </w:r>
              <w:proofErr w:type="spellEnd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. No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: M.FR.24.</w:t>
              </w:r>
              <w:proofErr w:type="gramStart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01 ;</w:t>
              </w:r>
              <w:proofErr w:type="gram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 Yay. Tar./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Iss</w:t>
              </w:r>
              <w:proofErr w:type="spellEnd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 xml:space="preserve">. 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Date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: 15.02.2021; </w:t>
              </w:r>
              <w:proofErr w:type="spellStart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Rev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. No: 0</w:t>
              </w:r>
              <w:r w:rsidR="007F790C"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1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; </w:t>
              </w:r>
              <w:proofErr w:type="spellStart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Rev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. Tar./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Rev</w:t>
              </w:r>
              <w:proofErr w:type="spellEnd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 xml:space="preserve">. 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Date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: </w:t>
              </w:r>
              <w:proofErr w:type="gramStart"/>
              <w:r w:rsidR="00C776D4"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02.03.2026</w:t>
              </w:r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 ;</w:t>
              </w:r>
              <w:proofErr w:type="gram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 </w:t>
              </w:r>
              <w:proofErr w:type="spellStart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Yür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. Tar./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Eff</w:t>
              </w:r>
              <w:proofErr w:type="spellEnd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 xml:space="preserve">. </w:t>
              </w:r>
              <w:proofErr w:type="spellStart"/>
              <w:r>
                <w:rPr>
                  <w:rFonts w:ascii="Arial" w:eastAsia="Calibri" w:hAnsi="Arial" w:cs="Arial"/>
                  <w:color w:val="0070C0"/>
                  <w:kern w:val="24"/>
                  <w:sz w:val="16"/>
                  <w:szCs w:val="16"/>
                </w:rPr>
                <w:t>Date</w:t>
              </w:r>
              <w:proofErr w:type="spellEnd"/>
              <w:r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 xml:space="preserve">: </w:t>
              </w:r>
              <w:r w:rsidR="007F790C">
                <w:rPr>
                  <w:rFonts w:ascii="Arial" w:eastAsia="Calibri" w:hAnsi="Arial" w:cs="Arial"/>
                  <w:color w:val="000000"/>
                  <w:kern w:val="24"/>
                  <w:sz w:val="16"/>
                  <w:szCs w:val="16"/>
                </w:rPr>
                <w:t>02.03.2026</w:t>
              </w:r>
            </w:p>
          </w:tc>
        </w:tr>
      </w:tbl>
    </w:sdtContent>
  </w:sdt>
  <w:p w14:paraId="65DB13E5" w14:textId="77777777" w:rsidR="003B7ABA" w:rsidRDefault="003B7ABA" w:rsidP="0009562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F437" w14:textId="77777777" w:rsidR="00C776D4" w:rsidRDefault="00C776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3421" w14:textId="77777777" w:rsidR="00F97B8C" w:rsidRDefault="00F97B8C" w:rsidP="0017163D">
      <w:pPr>
        <w:spacing w:after="0" w:line="240" w:lineRule="auto"/>
      </w:pPr>
      <w:r>
        <w:separator/>
      </w:r>
    </w:p>
  </w:footnote>
  <w:footnote w:type="continuationSeparator" w:id="0">
    <w:p w14:paraId="6A5AD0C9" w14:textId="77777777" w:rsidR="00F97B8C" w:rsidRDefault="00F97B8C" w:rsidP="0017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27DF" w14:textId="77777777" w:rsidR="00C776D4" w:rsidRDefault="00C776D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2A796" w14:textId="4F72891C" w:rsidR="0017163D" w:rsidRDefault="0010710D">
    <w:pPr>
      <w:pStyle w:val="stBilgi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D33DBC4" wp14:editId="466E963E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7560001" cy="1526779"/>
              <wp:effectExtent l="0" t="0" r="3175" b="0"/>
              <wp:wrapNone/>
              <wp:docPr id="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1" cy="1526779"/>
                        <a:chOff x="0" y="0"/>
                        <a:chExt cx="7755888" cy="1526779"/>
                      </a:xfrm>
                    </wpg:grpSpPr>
                    <wpg:grpSp>
                      <wpg:cNvPr id="12" name="Group 12"/>
                      <wpg:cNvGrpSpPr/>
                      <wpg:grpSpPr>
                        <a:xfrm>
                          <a:off x="0" y="0"/>
                          <a:ext cx="7755888" cy="1166444"/>
                          <a:chOff x="0" y="0"/>
                          <a:chExt cx="7756343" cy="1167032"/>
                        </a:xfrm>
                      </wpg:grpSpPr>
                      <wps:wsp>
                        <wps:cNvPr id="13" name="Rectangle 6"/>
                        <wps:cNvSpPr/>
                        <wps:spPr>
                          <a:xfrm>
                            <a:off x="0" y="0"/>
                            <a:ext cx="1637665" cy="1167032"/>
                          </a:xfrm>
                          <a:custGeom>
                            <a:avLst/>
                            <a:gdLst>
                              <a:gd name="connsiteX0" fmla="*/ 0 w 7815580"/>
                              <a:gd name="connsiteY0" fmla="*/ 0 h 920750"/>
                              <a:gd name="connsiteX1" fmla="*/ 7815580 w 7815580"/>
                              <a:gd name="connsiteY1" fmla="*/ 0 h 920750"/>
                              <a:gd name="connsiteX2" fmla="*/ 7815580 w 7815580"/>
                              <a:gd name="connsiteY2" fmla="*/ 920750 h 920750"/>
                              <a:gd name="connsiteX3" fmla="*/ 0 w 7815580"/>
                              <a:gd name="connsiteY3" fmla="*/ 920750 h 920750"/>
                              <a:gd name="connsiteX4" fmla="*/ 0 w 7815580"/>
                              <a:gd name="connsiteY4" fmla="*/ 0 h 920750"/>
                              <a:gd name="connsiteX0" fmla="*/ 0 w 7815580"/>
                              <a:gd name="connsiteY0" fmla="*/ 0 h 921224"/>
                              <a:gd name="connsiteX1" fmla="*/ 7815580 w 7815580"/>
                              <a:gd name="connsiteY1" fmla="*/ 0 h 921224"/>
                              <a:gd name="connsiteX2" fmla="*/ 488779 w 7815580"/>
                              <a:gd name="connsiteY2" fmla="*/ 921224 h 921224"/>
                              <a:gd name="connsiteX3" fmla="*/ 0 w 7815580"/>
                              <a:gd name="connsiteY3" fmla="*/ 920750 h 921224"/>
                              <a:gd name="connsiteX4" fmla="*/ 0 w 7815580"/>
                              <a:gd name="connsiteY4" fmla="*/ 0 h 921224"/>
                              <a:gd name="connsiteX0" fmla="*/ 0 w 1638129"/>
                              <a:gd name="connsiteY0" fmla="*/ 0 h 921224"/>
                              <a:gd name="connsiteX1" fmla="*/ 1638129 w 1638129"/>
                              <a:gd name="connsiteY1" fmla="*/ 0 h 921224"/>
                              <a:gd name="connsiteX2" fmla="*/ 488779 w 1638129"/>
                              <a:gd name="connsiteY2" fmla="*/ 921224 h 921224"/>
                              <a:gd name="connsiteX3" fmla="*/ 0 w 1638129"/>
                              <a:gd name="connsiteY3" fmla="*/ 920750 h 921224"/>
                              <a:gd name="connsiteX4" fmla="*/ 0 w 1638129"/>
                              <a:gd name="connsiteY4" fmla="*/ 0 h 92122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38129" h="921224">
                                <a:moveTo>
                                  <a:pt x="0" y="0"/>
                                </a:moveTo>
                                <a:lnTo>
                                  <a:pt x="1638129" y="0"/>
                                </a:lnTo>
                                <a:lnTo>
                                  <a:pt x="488779" y="921224"/>
                                </a:lnTo>
                                <a:lnTo>
                                  <a:pt x="0" y="9207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: Rounded Corners 14"/>
                        <wps:cNvSpPr/>
                        <wps:spPr>
                          <a:xfrm>
                            <a:off x="0" y="15240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: Rounded Corners 15"/>
                        <wps:cNvSpPr/>
                        <wps:spPr>
                          <a:xfrm>
                            <a:off x="0" y="308429"/>
                            <a:ext cx="7202170" cy="112395"/>
                          </a:xfrm>
                          <a:prstGeom prst="roundRect">
                            <a:avLst/>
                          </a:prstGeom>
                          <a:solidFill>
                            <a:srgbClr val="4472C4">
                              <a:lumMod val="40000"/>
                              <a:lumOff val="60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angle: Rounded Corners 16"/>
                        <wps:cNvSpPr/>
                        <wps:spPr>
                          <a:xfrm>
                            <a:off x="257628" y="0"/>
                            <a:ext cx="7498715" cy="114935"/>
                          </a:xfrm>
                          <a:prstGeom prst="round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0820" y="461919"/>
                            <a:ext cx="937895" cy="60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s:wsp>
                      <wps:cNvPr id="18" name="TextBox 9"/>
                      <wps:cNvSpPr txBox="1"/>
                      <wps:spPr>
                        <a:xfrm>
                          <a:off x="1433310" y="539989"/>
                          <a:ext cx="4698934" cy="986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45D0B71" w14:textId="77777777" w:rsidR="0010710D" w:rsidRDefault="0010710D" w:rsidP="0010710D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MÜŞTERİ ŞİKAYET İTİRAZ ve ÖNERİ</w:t>
                            </w:r>
                            <w:r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C239C">
                              <w:rPr>
                                <w:rFonts w:ascii="Arial-BoldMT" w:hAnsi="Arial-BoldMT" w:cs="Arial-BoldMT"/>
                                <w:b/>
                                <w:bCs/>
                                <w:sz w:val="28"/>
                                <w:szCs w:val="28"/>
                              </w:rPr>
                              <w:t>FORMU</w:t>
                            </w:r>
                          </w:p>
                          <w:p w14:paraId="708CCE7B" w14:textId="77777777" w:rsidR="0010710D" w:rsidRPr="00906130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4C6AA3">
                              <w:rPr>
                                <w:rFonts w:ascii="Arial-BoldMT" w:hAnsi="Arial-BoldMT" w:cs="Arial-BoldMT"/>
                                <w:b/>
                                <w:bCs/>
                                <w:iCs/>
                                <w:color w:val="1F497D" w:themeColor="text2"/>
                                <w:sz w:val="24"/>
                                <w:szCs w:val="24"/>
                              </w:rPr>
                              <w:t>CUSTOMER COMPLAINT, OBJECTION and ADVICE FORM</w:t>
                            </w:r>
                          </w:p>
                          <w:p w14:paraId="5E4D08AD" w14:textId="0A31D24A" w:rsidR="0010710D" w:rsidRDefault="0010710D" w:rsidP="0010710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D33DBC4" id="Group 11" o:spid="_x0000_s1026" style="position:absolute;margin-left:0;margin-top:-35.3pt;width:595.3pt;height:120.2pt;z-index:251661312;mso-position-horizontal:left;mso-position-horizontal-relative:page" coordsize="77558,15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">
              <v:group id="Group 12" o:spid="_x0000_s1027" style="position:absolute;width:77558;height:11664" coordsize="77563,1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Rectangle 6" o:spid="_x0000_s1028" style="position:absolute;width:16376;height:11670;visibility:visible;mso-wrap-style:square;v-text-anchor:middle" coordsize="1638129,9212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" path="m,l1638129,,488779,921224,,920750,,xe" fillcolor="#4472c4" stroked="f" strokeweight="1pt">
                  <v:stroke joinstyle="miter"/>
                  <v:path arrowok="t" o:connecttype="custom" o:connectlocs="0,0;1637665,0;488641,1167032;0,1166432;0,0" o:connectangles="0,0,0,0,0"/>
                </v:shape>
                <v:roundrect id="Rectangle: Rounded Corners 14" o:spid="_x0000_s1029" style="position:absolute;top:1524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" fillcolor="#8faadc" stroked="f" strokeweight="1pt">
                  <v:stroke joinstyle="miter"/>
                </v:roundrect>
                <v:roundrect id="Rectangle: Rounded Corners 15" o:spid="_x0000_s1030" style="position:absolute;top:3084;width:72021;height:11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" fillcolor="#b4c7e7" stroked="f" strokeweight="1pt">
                  <v:stroke joinstyle="miter"/>
                </v:roundrect>
                <v:roundrect id="Rectangle: Rounded Corners 16" o:spid="_x0000_s1031" style="position:absolute;left:2576;width:74987;height:11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" fillcolor="#4472c4" stroked="f" strokeweight="1pt">
                  <v:stroke joinstyle="miter"/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32" type="#_x0000_t75" style="position:absolute;left:65608;top:4619;width:9379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">
                  <v:imagedata r:id="rId2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33" type="#_x0000_t202" style="position:absolute;left:14333;top:5399;width:46989;height:98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Ws+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" filled="f" stroked="f">
                <v:textbox style="mso-fit-shape-to-text:t">
                  <w:txbxContent>
                    <w:p w14:paraId="345D0B71" w14:textId="77777777" w:rsidR="0010710D" w:rsidRDefault="0010710D" w:rsidP="0010710D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</w:pP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MÜŞTERİ ŞİKAYET İTİRAZ ve ÖNERİ</w:t>
                      </w:r>
                      <w:r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C239C">
                        <w:rPr>
                          <w:rFonts w:ascii="Arial-BoldMT" w:hAnsi="Arial-BoldMT" w:cs="Arial-BoldMT"/>
                          <w:b/>
                          <w:bCs/>
                          <w:sz w:val="28"/>
                          <w:szCs w:val="28"/>
                        </w:rPr>
                        <w:t>FORMU</w:t>
                      </w:r>
                    </w:p>
                    <w:p w14:paraId="708CCE7B" w14:textId="77777777" w:rsidR="0010710D" w:rsidRPr="00906130" w:rsidRDefault="0010710D" w:rsidP="0010710D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4C6AA3">
                        <w:rPr>
                          <w:rFonts w:ascii="Arial-BoldMT" w:hAnsi="Arial-BoldMT" w:cs="Arial-BoldMT"/>
                          <w:b/>
                          <w:bCs/>
                          <w:iCs/>
                          <w:color w:val="1F497D" w:themeColor="text2"/>
                          <w:sz w:val="24"/>
                          <w:szCs w:val="24"/>
                        </w:rPr>
                        <w:t>CUSTOMER COMPLAINT, OBJECTION and ADVICE FORM</w:t>
                      </w:r>
                    </w:p>
                    <w:p w14:paraId="5E4D08AD" w14:textId="0A31D24A" w:rsidR="0010710D" w:rsidRDefault="0010710D" w:rsidP="0010710D">
                      <w:pPr>
                        <w:rPr>
                          <w:rFonts w:ascii="Arial" w:hAnsi="Arial" w:cs="Arial"/>
                          <w:b/>
                          <w:bCs/>
                          <w:color w:val="0070C0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FAD7" w14:textId="77777777" w:rsidR="00C776D4" w:rsidRDefault="00C776D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BB3B70"/>
    <w:multiLevelType w:val="hybridMultilevel"/>
    <w:tmpl w:val="2CAA000A"/>
    <w:lvl w:ilvl="0" w:tplc="BC06DC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063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baIx42QN1ZN7n3V52GW5P4On1wxch7uUG/GWwCm2XOQGYaFvUcP5m+7KhMR5wYW+BpSi8UZ+DHiVKOYqzd/NKg==" w:salt="/opy/g8+jaSjHB+vQQyd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63D"/>
    <w:rsid w:val="0000338C"/>
    <w:rsid w:val="00046934"/>
    <w:rsid w:val="00055709"/>
    <w:rsid w:val="0006432B"/>
    <w:rsid w:val="00095622"/>
    <w:rsid w:val="000C0073"/>
    <w:rsid w:val="000D03B6"/>
    <w:rsid w:val="000D54AD"/>
    <w:rsid w:val="000F1FA9"/>
    <w:rsid w:val="00106FE3"/>
    <w:rsid w:val="0010710D"/>
    <w:rsid w:val="0012406B"/>
    <w:rsid w:val="0017163D"/>
    <w:rsid w:val="00174FD1"/>
    <w:rsid w:val="001876D8"/>
    <w:rsid w:val="001C239C"/>
    <w:rsid w:val="001C4D2E"/>
    <w:rsid w:val="00206756"/>
    <w:rsid w:val="002638C9"/>
    <w:rsid w:val="00265FBD"/>
    <w:rsid w:val="0027710A"/>
    <w:rsid w:val="00285C80"/>
    <w:rsid w:val="0029063D"/>
    <w:rsid w:val="002909B4"/>
    <w:rsid w:val="002929D0"/>
    <w:rsid w:val="002C2BC7"/>
    <w:rsid w:val="00300C71"/>
    <w:rsid w:val="00367941"/>
    <w:rsid w:val="003B7ABA"/>
    <w:rsid w:val="003C7B28"/>
    <w:rsid w:val="00433F96"/>
    <w:rsid w:val="004441C8"/>
    <w:rsid w:val="00446062"/>
    <w:rsid w:val="00462CD4"/>
    <w:rsid w:val="004674C4"/>
    <w:rsid w:val="004B676A"/>
    <w:rsid w:val="004C5298"/>
    <w:rsid w:val="004C6AA3"/>
    <w:rsid w:val="00502BD6"/>
    <w:rsid w:val="00534297"/>
    <w:rsid w:val="00590201"/>
    <w:rsid w:val="005C3A24"/>
    <w:rsid w:val="006513BA"/>
    <w:rsid w:val="006A0BDA"/>
    <w:rsid w:val="006B031E"/>
    <w:rsid w:val="006C5313"/>
    <w:rsid w:val="006D2A99"/>
    <w:rsid w:val="006F4071"/>
    <w:rsid w:val="007006EA"/>
    <w:rsid w:val="007351B7"/>
    <w:rsid w:val="007A36FE"/>
    <w:rsid w:val="007C0221"/>
    <w:rsid w:val="007F790C"/>
    <w:rsid w:val="00806E85"/>
    <w:rsid w:val="00814782"/>
    <w:rsid w:val="00815727"/>
    <w:rsid w:val="00857254"/>
    <w:rsid w:val="00867EB1"/>
    <w:rsid w:val="00870035"/>
    <w:rsid w:val="00891D0F"/>
    <w:rsid w:val="008A3154"/>
    <w:rsid w:val="008C2898"/>
    <w:rsid w:val="008F21C8"/>
    <w:rsid w:val="009049DC"/>
    <w:rsid w:val="00906130"/>
    <w:rsid w:val="00915C34"/>
    <w:rsid w:val="00915E97"/>
    <w:rsid w:val="009C67EB"/>
    <w:rsid w:val="009E4873"/>
    <w:rsid w:val="00A430A0"/>
    <w:rsid w:val="00A61616"/>
    <w:rsid w:val="00A6467E"/>
    <w:rsid w:val="00AC2069"/>
    <w:rsid w:val="00AF23DF"/>
    <w:rsid w:val="00B04AE0"/>
    <w:rsid w:val="00B25317"/>
    <w:rsid w:val="00B647B0"/>
    <w:rsid w:val="00B8343F"/>
    <w:rsid w:val="00B90609"/>
    <w:rsid w:val="00BD0BE5"/>
    <w:rsid w:val="00BF703C"/>
    <w:rsid w:val="00C06238"/>
    <w:rsid w:val="00C133F8"/>
    <w:rsid w:val="00C41F90"/>
    <w:rsid w:val="00C63602"/>
    <w:rsid w:val="00C776D4"/>
    <w:rsid w:val="00C8173E"/>
    <w:rsid w:val="00CB0576"/>
    <w:rsid w:val="00CB43BD"/>
    <w:rsid w:val="00CF4755"/>
    <w:rsid w:val="00D14A0B"/>
    <w:rsid w:val="00D41292"/>
    <w:rsid w:val="00D62428"/>
    <w:rsid w:val="00D6780B"/>
    <w:rsid w:val="00D70EA3"/>
    <w:rsid w:val="00DA39EB"/>
    <w:rsid w:val="00DB1E5C"/>
    <w:rsid w:val="00DC441A"/>
    <w:rsid w:val="00E237FA"/>
    <w:rsid w:val="00E60FED"/>
    <w:rsid w:val="00E92A62"/>
    <w:rsid w:val="00E9742D"/>
    <w:rsid w:val="00ED55E0"/>
    <w:rsid w:val="00F00985"/>
    <w:rsid w:val="00F127C8"/>
    <w:rsid w:val="00F22E08"/>
    <w:rsid w:val="00F73651"/>
    <w:rsid w:val="00F76692"/>
    <w:rsid w:val="00F97B8C"/>
    <w:rsid w:val="00FB7646"/>
    <w:rsid w:val="00FF2BD5"/>
    <w:rsid w:val="00FF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B8609"/>
  <w15:docId w15:val="{C4D96B98-50D4-4580-B545-1AB2619A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6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163D"/>
  </w:style>
  <w:style w:type="paragraph" w:styleId="AltBilgi">
    <w:name w:val="footer"/>
    <w:basedOn w:val="Normal"/>
    <w:link w:val="AltBilgiChar"/>
    <w:uiPriority w:val="99"/>
    <w:unhideWhenUsed/>
    <w:rsid w:val="001716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163D"/>
  </w:style>
  <w:style w:type="paragraph" w:styleId="BalonMetni">
    <w:name w:val="Balloon Text"/>
    <w:basedOn w:val="Normal"/>
    <w:link w:val="BalonMetniChar"/>
    <w:uiPriority w:val="99"/>
    <w:semiHidden/>
    <w:unhideWhenUsed/>
    <w:rsid w:val="0017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7163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81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95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eParagraf">
    <w:name w:val="List Paragraph"/>
    <w:basedOn w:val="Normal"/>
    <w:uiPriority w:val="34"/>
    <w:qFormat/>
    <w:rsid w:val="00D678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3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69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13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3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385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8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7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5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3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25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31BE-067F-441C-BD6E-ECF2B935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1132</Words>
  <Characters>6458</Characters>
  <Application>Microsoft Office Word</Application>
  <DocSecurity>8</DocSecurity>
  <Lines>53</Lines>
  <Paragraphs>15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Elif ŞEN</cp:lastModifiedBy>
  <cp:revision>6</cp:revision>
  <dcterms:created xsi:type="dcterms:W3CDTF">2026-03-25T13:15:00Z</dcterms:created>
  <dcterms:modified xsi:type="dcterms:W3CDTF">2026-03-26T11:45:00Z</dcterms:modified>
</cp:coreProperties>
</file>