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2190"/>
        <w:gridCol w:w="2054"/>
        <w:gridCol w:w="1631"/>
        <w:gridCol w:w="1418"/>
        <w:gridCol w:w="2163"/>
      </w:tblGrid>
      <w:tr w:rsidR="000039A5" w:rsidRPr="000D1724" w14:paraId="3E946985" w14:textId="77777777" w:rsidTr="00A02D84">
        <w:trPr>
          <w:trHeight w:val="260"/>
          <w:jc w:val="center"/>
        </w:trPr>
        <w:tc>
          <w:tcPr>
            <w:tcW w:w="10517" w:type="dxa"/>
            <w:gridSpan w:val="6"/>
            <w:shd w:val="clear" w:color="auto" w:fill="F2F2F2"/>
            <w:noWrap/>
            <w:vAlign w:val="center"/>
            <w:hideMark/>
          </w:tcPr>
          <w:p w14:paraId="3E946983" w14:textId="77777777" w:rsidR="00F864F7" w:rsidRPr="006C4B40" w:rsidRDefault="000039A5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C4B4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3E946984" w14:textId="77777777" w:rsidR="000039A5" w:rsidRPr="00781D88" w:rsidRDefault="000C5C2F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Information</w:t>
            </w:r>
          </w:p>
        </w:tc>
      </w:tr>
      <w:tr w:rsidR="001066A1" w:rsidRPr="000D1724" w14:paraId="3E946989" w14:textId="77777777" w:rsidTr="00A02D84">
        <w:trPr>
          <w:trHeight w:val="62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86" w14:textId="77777777" w:rsidR="001066A1" w:rsidRPr="000D1724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D17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Ünvanı</w:t>
            </w:r>
          </w:p>
          <w:p w14:paraId="3E946987" w14:textId="77777777" w:rsidR="001066A1" w:rsidRPr="00781D88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Name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88" w14:textId="061D25BF" w:rsidR="001066A1" w:rsidRPr="000D1724" w:rsidRDefault="001066A1" w:rsidP="00F156A0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0D1724" w14:paraId="3E94698F" w14:textId="77777777" w:rsidTr="00A02D84">
        <w:trPr>
          <w:trHeight w:val="694"/>
          <w:jc w:val="center"/>
        </w:trPr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3E94698A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D17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Adresleri</w:t>
            </w:r>
          </w:p>
          <w:p w14:paraId="3E94698B" w14:textId="77777777" w:rsidR="00380649" w:rsidRPr="000D1724" w:rsidRDefault="00FE7CDD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</w:t>
            </w:r>
            <w:r w:rsidR="00380649"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 xml:space="preserve"> Addresses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8C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Merkez Adresi</w:t>
            </w:r>
          </w:p>
          <w:p w14:paraId="3E94698D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Headquarter</w:t>
            </w:r>
            <w:r w:rsidR="00FE7CDD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s</w:t>
            </w: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 xml:space="preserve"> Address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8E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0D1724" w14:paraId="3E946994" w14:textId="77777777" w:rsidTr="00A02D84">
        <w:trPr>
          <w:trHeight w:val="694"/>
          <w:jc w:val="center"/>
        </w:trPr>
        <w:tc>
          <w:tcPr>
            <w:tcW w:w="1061" w:type="dxa"/>
            <w:vMerge/>
            <w:shd w:val="clear" w:color="auto" w:fill="auto"/>
            <w:noWrap/>
            <w:vAlign w:val="center"/>
          </w:tcPr>
          <w:p w14:paraId="3E946990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91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Üretim Adresi</w:t>
            </w:r>
          </w:p>
          <w:p w14:paraId="3E946992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Production Address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93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0D1724" w14:paraId="3E946999" w14:textId="77777777" w:rsidTr="00A02D84">
        <w:trPr>
          <w:trHeight w:val="694"/>
          <w:jc w:val="center"/>
        </w:trPr>
        <w:tc>
          <w:tcPr>
            <w:tcW w:w="1061" w:type="dxa"/>
            <w:vMerge/>
            <w:shd w:val="clear" w:color="auto" w:fill="auto"/>
            <w:noWrap/>
            <w:vAlign w:val="center"/>
          </w:tcPr>
          <w:p w14:paraId="3E946995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96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Diğer Adresler</w:t>
            </w:r>
          </w:p>
          <w:p w14:paraId="3E946997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Other Addresses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98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0D1724" w14:paraId="3E9469A0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9A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Toplam Çalışan Sayısı</w:t>
            </w:r>
          </w:p>
          <w:p w14:paraId="3E94699B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Total Number of Employees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E94699C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3049" w:type="dxa"/>
            <w:gridSpan w:val="2"/>
            <w:shd w:val="clear" w:color="auto" w:fill="auto"/>
            <w:vAlign w:val="center"/>
          </w:tcPr>
          <w:p w14:paraId="3E94699D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Vardiya Sayısı</w:t>
            </w:r>
          </w:p>
          <w:p w14:paraId="3E94699E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Number of Shifts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E94699F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0D1724" w14:paraId="3E9469A7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1" w14:textId="77777777" w:rsidR="00380649" w:rsidRPr="00316DA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Değerlendirme Yönetmeliği</w:t>
            </w:r>
            <w:r w:rsidR="00986687"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/Standardı</w:t>
            </w:r>
          </w:p>
          <w:p w14:paraId="3E9469A2" w14:textId="77777777" w:rsidR="00380649" w:rsidRPr="00316DA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Evaluation Regulation</w:t>
            </w:r>
            <w:r w:rsidR="00986687"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/Standard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3" w14:textId="77777777" w:rsidR="00316DA4" w:rsidRPr="00316DA4" w:rsidRDefault="00316DA4" w:rsidP="00316DA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Pr="00316DA4">
              <w:rPr>
                <w:rFonts w:ascii="Arial" w:hAnsi="Arial" w:cs="Arial"/>
                <w:sz w:val="18"/>
                <w:szCs w:val="18"/>
                <w:lang w:val="tr-TR" w:eastAsia="tr-TR"/>
              </w:rPr>
              <w:t>ISO 13485:2016</w:t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 </w:t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="003C2EAD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>EU 2017/745 TCR Ek IX</w:t>
            </w:r>
          </w:p>
          <w:p w14:paraId="3E9469A4" w14:textId="77777777" w:rsidR="00316DA4" w:rsidRPr="00316DA4" w:rsidRDefault="00316DA4" w:rsidP="00316DA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316DA4"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 xml:space="preserve">                                                                     </w:t>
            </w:r>
            <w:r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 xml:space="preserve">       </w:t>
            </w:r>
            <w:r w:rsidR="003C2EAD"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>EU 2017/745 MDR – Annex IX</w:t>
            </w:r>
          </w:p>
          <w:p w14:paraId="3E9469A5" w14:textId="77777777" w:rsidR="00AB07BD" w:rsidRDefault="00316DA4" w:rsidP="00AB07B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="00AB07BD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>EU 2017/745 TCR Ek XI-Kısım A</w:t>
            </w:r>
            <w:r w:rsidRPr="00316DA4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           </w:t>
            </w:r>
          </w:p>
          <w:p w14:paraId="3E9469A6" w14:textId="77777777" w:rsidR="00380649" w:rsidRPr="00316DA4" w:rsidRDefault="00AB07BD" w:rsidP="00AB07B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 xml:space="preserve">     EU 2017/745 MDR – Annex XI – Section A</w:t>
            </w:r>
          </w:p>
        </w:tc>
      </w:tr>
      <w:tr w:rsidR="00380649" w:rsidRPr="000D1724" w14:paraId="3E9469AB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8" w14:textId="77777777" w:rsidR="00380649" w:rsidRPr="000D1724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Mevcut KYS Kapsamı</w:t>
            </w:r>
          </w:p>
          <w:p w14:paraId="3E9469A9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Requested QMS Scope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A" w14:textId="77777777" w:rsidR="00380649" w:rsidRPr="000D1724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0D1724" w14:paraId="3E9469AF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C" w14:textId="77777777" w:rsidR="00A02D8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EU 2017/745 TCR Sertifika Kapsamı</w:t>
            </w:r>
          </w:p>
          <w:p w14:paraId="3E9469AD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A02D84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EU 2017745 MDR Certification Scope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E" w14:textId="77777777" w:rsidR="00A02D84" w:rsidRPr="000D1724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0D1724" w14:paraId="3E9469B3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B0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Kapsam Dışı Bırakılan ISO 13485 standardı maddeleri</w:t>
            </w:r>
          </w:p>
          <w:p w14:paraId="3E9469B1" w14:textId="77777777" w:rsidR="00A02D84" w:rsidRPr="000D1724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ISO 13485 excluded clauses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B2" w14:textId="77777777" w:rsidR="00A02D84" w:rsidRPr="000D1724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0D1724" w14:paraId="3E9469BA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 w:val="restart"/>
            <w:shd w:val="clear" w:color="auto" w:fill="auto"/>
            <w:noWrap/>
            <w:vAlign w:val="center"/>
          </w:tcPr>
          <w:p w14:paraId="3E9469B4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D1724">
              <w:rPr>
                <w:rFonts w:ascii="Arial" w:hAnsi="Arial" w:cs="Arial"/>
                <w:b/>
                <w:sz w:val="18"/>
                <w:szCs w:val="18"/>
                <w:lang w:val="tr-TR"/>
              </w:rPr>
              <w:t>Kritik Tedarikçi Bilgileri</w:t>
            </w:r>
          </w:p>
          <w:p w14:paraId="3E9469B5" w14:textId="77777777" w:rsidR="00A02D84" w:rsidRPr="000D1724" w:rsidRDefault="00A02D84" w:rsidP="00A02D8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Critical Supplier Information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B6" w14:textId="77777777" w:rsidR="00A02D84" w:rsidRPr="00426B72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426B7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3E9469B7" w14:textId="77777777" w:rsidR="00A02D84" w:rsidRPr="00426B72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Information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B8" w14:textId="77777777" w:rsidR="00A02D84" w:rsidRPr="00316DA4" w:rsidRDefault="00A02D84" w:rsidP="00A02D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Süreç Adı</w:t>
            </w:r>
          </w:p>
          <w:p w14:paraId="3E9469B9" w14:textId="77777777" w:rsidR="00A02D84" w:rsidRPr="00781D88" w:rsidRDefault="00A02D84" w:rsidP="00A02D84">
            <w:pPr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Process Name</w:t>
            </w:r>
          </w:p>
        </w:tc>
      </w:tr>
      <w:tr w:rsidR="00A02D84" w:rsidRPr="000D1724" w14:paraId="3E9469BE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BB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BC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BD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C2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BF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0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1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C6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3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4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5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CA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7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8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9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CE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B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C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D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D2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F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D0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D1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0D1724" w14:paraId="3E9469D6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D3" w14:textId="77777777" w:rsidR="00A02D84" w:rsidRPr="000D1724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D4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D5" w14:textId="77777777" w:rsidR="00A02D84" w:rsidRPr="000D1724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</w:tbl>
    <w:p w14:paraId="3E9469D7" w14:textId="77777777" w:rsidR="006C4B40" w:rsidRDefault="006C4B40">
      <w:pPr>
        <w:sectPr w:rsidR="006C4B40" w:rsidSect="002415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015" w:right="567" w:bottom="567" w:left="709" w:header="426" w:footer="0" w:gutter="0"/>
          <w:cols w:space="708"/>
        </w:sectPr>
      </w:pPr>
    </w:p>
    <w:tbl>
      <w:tblPr>
        <w:tblpPr w:leftFromText="180" w:rightFromText="180" w:horzAnchor="margin" w:tblpY="900"/>
        <w:tblW w:w="10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498"/>
        <w:gridCol w:w="565"/>
        <w:gridCol w:w="4516"/>
        <w:gridCol w:w="4409"/>
      </w:tblGrid>
      <w:tr w:rsidR="003E7718" w:rsidRPr="000D1724" w14:paraId="3E9469DA" w14:textId="77777777" w:rsidTr="00314678">
        <w:trPr>
          <w:trHeight w:val="589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E9469D8" w14:textId="1641E362" w:rsidR="003E7718" w:rsidRDefault="006C4B40" w:rsidP="00314678">
            <w:pPr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val="tr-TR" w:eastAsia="tr-TR"/>
              </w:rPr>
            </w:pPr>
            <w:r w:rsidRPr="00095955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lastRenderedPageBreak/>
              <w:t xml:space="preserve">Aşağıda verilen mevcut bilgiler için </w:t>
            </w:r>
            <w:r w:rsidR="003371FF" w:rsidRPr="00095955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t xml:space="preserve">planlanan </w:t>
            </w:r>
            <w:r w:rsidRPr="00095955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t xml:space="preserve">değişiklik söz konusu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tr-TR" w:eastAsia="tr-TR"/>
              </w:rPr>
              <w:t>ise gerekli açıklamayı yapınız.</w:t>
            </w:r>
          </w:p>
          <w:p w14:paraId="3E9469D9" w14:textId="540D7B46" w:rsidR="006C4B40" w:rsidRPr="00781D88" w:rsidRDefault="006C4B40" w:rsidP="00314678">
            <w:pPr>
              <w:spacing w:line="276" w:lineRule="auto"/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</w:pPr>
            <w:r w:rsidRPr="00781D88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 xml:space="preserve">If there is a </w:t>
            </w:r>
            <w:r w:rsidR="003371FF" w:rsidRPr="00095955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 xml:space="preserve">planned </w:t>
            </w:r>
            <w:r w:rsidRPr="00781D88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>change in the information available below, please make a statement.</w:t>
            </w:r>
          </w:p>
        </w:tc>
      </w:tr>
      <w:tr w:rsidR="003E7718" w:rsidRPr="000D1724" w14:paraId="3E9469E4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DB" w14:textId="77777777" w:rsidR="003E7718" w:rsidRPr="00316DA4" w:rsidRDefault="003E7718" w:rsidP="00314678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DC" w14:textId="77777777" w:rsidR="003E7718" w:rsidRPr="00316DA4" w:rsidRDefault="003E7718" w:rsidP="0031467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  <w:t>Evet</w:t>
            </w:r>
          </w:p>
          <w:p w14:paraId="3E9469DD" w14:textId="77777777" w:rsidR="003E7718" w:rsidRPr="00316DA4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yes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DE" w14:textId="77777777" w:rsidR="003E7718" w:rsidRPr="00316DA4" w:rsidRDefault="003E7718" w:rsidP="0031467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</w:pPr>
            <w:r w:rsidRPr="00316DA4"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  <w:t>Hayır</w:t>
            </w:r>
          </w:p>
          <w:p w14:paraId="3E9469DF" w14:textId="77777777" w:rsidR="003E7718" w:rsidRPr="00316DA4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no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0" w14:textId="77777777" w:rsidR="003E7718" w:rsidRPr="00316DA4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16DA4">
              <w:rPr>
                <w:rFonts w:ascii="Arial" w:hAnsi="Arial" w:cs="Arial"/>
                <w:sz w:val="16"/>
                <w:szCs w:val="16"/>
                <w:lang w:val="tr-TR"/>
              </w:rPr>
              <w:t>Değişiklik</w:t>
            </w:r>
          </w:p>
          <w:p w14:paraId="3E9469E1" w14:textId="77777777" w:rsidR="003E7718" w:rsidRPr="00316DA4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Change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E2" w14:textId="77777777" w:rsidR="006C4B40" w:rsidRPr="006C4B4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6C4B40">
              <w:rPr>
                <w:rFonts w:ascii="Arial" w:hAnsi="Arial" w:cs="Arial"/>
                <w:sz w:val="16"/>
                <w:szCs w:val="16"/>
                <w:lang w:val="tr-TR"/>
              </w:rPr>
              <w:t xml:space="preserve">Değişikliklerin nedeni </w:t>
            </w:r>
          </w:p>
          <w:p w14:paraId="3E9469E3" w14:textId="77777777" w:rsidR="003E7718" w:rsidRPr="00781D88" w:rsidRDefault="006C4B40" w:rsidP="00314678">
            <w:pPr>
              <w:spacing w:line="276" w:lineRule="auto"/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Reason of Changes</w:t>
            </w:r>
          </w:p>
        </w:tc>
      </w:tr>
      <w:tr w:rsidR="003E7718" w:rsidRPr="000D1724" w14:paraId="3E9469EB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E5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1.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6" w14:textId="77777777" w:rsidR="003E7718" w:rsidRPr="003E7718" w:rsidRDefault="003E7718" w:rsidP="00314678">
            <w:pPr>
              <w:jc w:val="center"/>
              <w:rPr>
                <w:rFonts w:ascii="Arial" w:hAnsi="Arial" w:cs="Arial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7" w14:textId="77777777" w:rsidR="003E7718" w:rsidRPr="003E7718" w:rsidRDefault="003E7718" w:rsidP="00314678">
            <w:pPr>
              <w:jc w:val="center"/>
              <w:rPr>
                <w:rFonts w:ascii="Arial" w:hAnsi="Arial" w:cs="Arial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8" w14:textId="77777777" w:rsidR="003E7718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>Ünvan Değişiklği</w:t>
            </w:r>
            <w:r w:rsidR="0012435F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E9" w14:textId="77777777" w:rsidR="003E7718" w:rsidRPr="00781D88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of Company Name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EA" w14:textId="77777777" w:rsidR="003E7718" w:rsidRPr="003E7718" w:rsidRDefault="003E7718" w:rsidP="00314678">
            <w:pPr>
              <w:spacing w:line="27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9F2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EC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2.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D" w14:textId="77777777" w:rsidR="003E7718" w:rsidRPr="00426B72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E" w14:textId="77777777" w:rsidR="003E7718" w:rsidRPr="00426B72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F" w14:textId="77777777" w:rsidR="003E7718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>Adres Değişikliği</w:t>
            </w:r>
            <w:r w:rsidR="0012435F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F0" w14:textId="77777777" w:rsidR="003E7718" w:rsidRPr="00781D88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of Company Address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1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9F9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F3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3.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4" w14:textId="77777777" w:rsidR="003E7718" w:rsidRPr="00426B72" w:rsidRDefault="003E7718" w:rsidP="00314678">
            <w:pPr>
              <w:pStyle w:val="z1"/>
              <w:spacing w:before="0" w:after="0" w:line="276" w:lineRule="auto"/>
              <w:ind w:left="567" w:hanging="567"/>
              <w:jc w:val="center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3E7718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instrText xml:space="preserve"> FORMCHECKBOX </w:instrText>
            </w:r>
            <w:r w:rsidR="000000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</w:r>
            <w:r w:rsidR="000000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separate"/>
            </w:r>
            <w:r w:rsidRPr="003E7718">
              <w:rPr>
                <w:rFonts w:cs="Arial"/>
                <w:color w:val="000000"/>
                <w:sz w:val="2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5" w14:textId="77777777" w:rsidR="003E7718" w:rsidRPr="00426B72" w:rsidRDefault="003E7718" w:rsidP="00314678">
            <w:pPr>
              <w:pStyle w:val="z1"/>
              <w:spacing w:before="0" w:after="0" w:line="276" w:lineRule="auto"/>
              <w:ind w:left="567" w:hanging="567"/>
              <w:jc w:val="center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3E7718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instrText xml:space="preserve"> FORMCHECKBOX </w:instrText>
            </w:r>
            <w:r w:rsidR="000000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</w:r>
            <w:r w:rsidR="000000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separate"/>
            </w:r>
            <w:r w:rsidRPr="003E7718">
              <w:rPr>
                <w:rFonts w:cs="Arial"/>
                <w:color w:val="000000"/>
                <w:sz w:val="2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F6" w14:textId="77777777" w:rsidR="003E7718" w:rsidRPr="00426B72" w:rsidRDefault="003E7718" w:rsidP="00314678">
            <w:pPr>
              <w:pStyle w:val="z1"/>
              <w:spacing w:before="0" w:after="0" w:line="276" w:lineRule="auto"/>
              <w:ind w:left="567" w:hanging="567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426B72">
              <w:rPr>
                <w:rFonts w:cs="Arial"/>
                <w:b w:val="0"/>
                <w:sz w:val="16"/>
                <w:szCs w:val="16"/>
                <w:lang w:val="tr-TR"/>
              </w:rPr>
              <w:t xml:space="preserve">Ek Ürün Kategorisi </w:t>
            </w:r>
          </w:p>
          <w:p w14:paraId="3E9469F7" w14:textId="77777777" w:rsidR="003E7718" w:rsidRPr="00781D88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Additional Product Categories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8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A00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FA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4.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B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C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FD" w14:textId="77777777" w:rsidR="003E7718" w:rsidRPr="00426B72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 xml:space="preserve">Ek üretim/tasarım tesisi </w:t>
            </w:r>
            <w:r w:rsidR="0012435F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FE" w14:textId="77777777" w:rsidR="003E7718" w:rsidRPr="00781D88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Additional production/design facility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F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A07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1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5.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2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3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04" w14:textId="77777777" w:rsidR="003E7718" w:rsidRPr="00426B72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>Tasarım veya üretim faaliyetlerinin başka bir yere transferi</w:t>
            </w:r>
            <w:r w:rsidR="0012435F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A05" w14:textId="77777777" w:rsidR="003E7718" w:rsidRPr="00781D88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Transfer of the design and production act. to another facility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06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A0E" w14:textId="77777777" w:rsidTr="00314678">
        <w:trPr>
          <w:trHeight w:val="2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8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6.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9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A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0B" w14:textId="77777777" w:rsidR="003E7718" w:rsidRPr="00426B72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>Üretim teknolojisinde değişiklik (örn; sterilizasyon prosesi)</w:t>
            </w:r>
          </w:p>
          <w:p w14:paraId="3E946A0C" w14:textId="77777777" w:rsidR="003E7718" w:rsidRPr="00781D88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="003E7718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production technology (e</w:t>
            </w: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.g</w:t>
            </w:r>
            <w:r w:rsidR="003E7718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: sterilization process)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0D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0D1724" w14:paraId="3E946A15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F" w14:textId="77777777" w:rsidR="003E7718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7.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0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1" w14:textId="77777777" w:rsidR="003E7718" w:rsidRPr="00426B72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12" w14:textId="77777777" w:rsidR="003E7718" w:rsidRPr="00426B72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426B72">
              <w:rPr>
                <w:rFonts w:ascii="Arial" w:hAnsi="Arial" w:cs="Arial"/>
                <w:sz w:val="16"/>
                <w:szCs w:val="16"/>
                <w:lang w:val="tr-TR"/>
              </w:rPr>
              <w:t>Üretim veya tasarımda OEM değişikliği</w:t>
            </w:r>
          </w:p>
          <w:p w14:paraId="3E946A13" w14:textId="77777777" w:rsidR="003E7718" w:rsidRPr="00781D88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</w:t>
            </w:r>
            <w:r w:rsidR="003E7718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OEM for production and design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14" w14:textId="77777777" w:rsidR="003E7718" w:rsidRPr="000D1724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0D1724" w14:paraId="3E946A1C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16" w14:textId="77777777" w:rsidR="006C4B40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8.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7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8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19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D1724">
              <w:rPr>
                <w:rFonts w:ascii="Arial" w:hAnsi="Arial" w:cs="Arial"/>
                <w:sz w:val="16"/>
                <w:szCs w:val="16"/>
                <w:lang w:val="tr-TR"/>
              </w:rPr>
              <w:t>Performans verilerindeki değişiklikler</w:t>
            </w:r>
          </w:p>
          <w:p w14:paraId="3E946A1A" w14:textId="77777777" w:rsidR="006C4B40" w:rsidRPr="00781D88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</w:t>
            </w:r>
            <w:r w:rsidR="006C4B40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performance claims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1B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0D1724" w14:paraId="3E946A23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1D" w14:textId="77777777" w:rsidR="006C4B40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9.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E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F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0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D1724">
              <w:rPr>
                <w:rFonts w:ascii="Arial" w:hAnsi="Arial" w:cs="Arial"/>
                <w:sz w:val="16"/>
                <w:szCs w:val="16"/>
                <w:lang w:val="tr-TR"/>
              </w:rPr>
              <w:t>Güvenlik fonksiyonlarındaki değişikilikler</w:t>
            </w:r>
          </w:p>
          <w:p w14:paraId="3E946A21" w14:textId="77777777" w:rsidR="006C4B40" w:rsidRPr="00781D88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</w:t>
            </w:r>
            <w:r w:rsidR="006C4B40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safety functions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22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0D1724" w14:paraId="3E946A2A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24" w14:textId="77777777" w:rsidR="006C4B40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10.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5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6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7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D1724">
              <w:rPr>
                <w:rFonts w:ascii="Arial" w:hAnsi="Arial" w:cs="Arial"/>
                <w:sz w:val="16"/>
                <w:szCs w:val="16"/>
                <w:lang w:val="tr-TR"/>
              </w:rPr>
              <w:t>Malzeme değişiklikleri</w:t>
            </w:r>
          </w:p>
          <w:p w14:paraId="3E946A28" w14:textId="77777777" w:rsidR="006C4B40" w:rsidRPr="00781D88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</w:t>
            </w:r>
            <w:r w:rsidR="006C4B40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Materials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29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0D1724" w14:paraId="3E946A31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2B" w14:textId="77777777" w:rsidR="006C4B40" w:rsidRPr="000D1724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11.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C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D" w14:textId="77777777" w:rsidR="006C4B40" w:rsidRPr="00426B72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E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D1724">
              <w:rPr>
                <w:rFonts w:ascii="Arial" w:hAnsi="Arial" w:cs="Arial"/>
                <w:sz w:val="16"/>
                <w:szCs w:val="16"/>
                <w:lang w:val="tr-TR"/>
              </w:rPr>
              <w:t>Spesifikasyondaki değişiklikler</w:t>
            </w:r>
          </w:p>
          <w:p w14:paraId="3E946A2F" w14:textId="77777777" w:rsidR="006C4B40" w:rsidRPr="00781D88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</w:t>
            </w:r>
            <w:r w:rsidR="006C4B40"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specifications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0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0D1724" w14:paraId="3E946A38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32" w14:textId="77777777" w:rsidR="006C4B4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12.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3" w14:textId="77777777" w:rsidR="006C4B40" w:rsidRPr="003E7718" w:rsidRDefault="006C4B40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4" w14:textId="77777777" w:rsidR="006C4B40" w:rsidRPr="003E7718" w:rsidRDefault="006C4B40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35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D1724">
              <w:rPr>
                <w:rFonts w:ascii="Arial" w:hAnsi="Arial" w:cs="Arial"/>
                <w:sz w:val="16"/>
                <w:szCs w:val="16"/>
                <w:lang w:val="tr-TR"/>
              </w:rPr>
              <w:t xml:space="preserve">Yönetim Temsilcisi değişikliği </w:t>
            </w:r>
          </w:p>
          <w:p w14:paraId="3E946A36" w14:textId="77777777" w:rsidR="006C4B40" w:rsidRPr="00781D88" w:rsidRDefault="006C4B40" w:rsidP="00314678">
            <w:pPr>
              <w:spacing w:line="276" w:lineRule="auto"/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New Managment Rep.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7" w14:textId="77777777" w:rsidR="006C4B40" w:rsidRPr="000D1724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073CAD" w:rsidRPr="000D1724" w14:paraId="043C5F2C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D8DCA" w14:textId="2918AE14" w:rsidR="00073CAD" w:rsidRPr="00095955" w:rsidRDefault="00073CAD" w:rsidP="00073CAD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13.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3B61" w14:textId="454454F1" w:rsidR="00073CAD" w:rsidRPr="00095955" w:rsidRDefault="00073CAD" w:rsidP="00073CAD">
            <w:pPr>
              <w:jc w:val="center"/>
              <w:rPr>
                <w:rFonts w:ascii="Arial" w:hAnsi="Arial" w:cs="Arial"/>
                <w:b/>
                <w:bCs/>
                <w:lang w:val="tr-TR" w:eastAsia="tr-TR"/>
              </w:rPr>
            </w:pPr>
            <w:r w:rsidRPr="00095955">
              <w:rPr>
                <w:rFonts w:ascii="Arial" w:hAnsi="Arial" w:cs="Arial"/>
                <w:b/>
                <w:bCs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55">
              <w:rPr>
                <w:rFonts w:ascii="Arial" w:hAnsi="Arial" w:cs="Arial"/>
                <w:b/>
                <w:bCs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lang w:val="tr-TR" w:eastAsia="tr-TR"/>
              </w:rPr>
              <w:fldChar w:fldCharType="separate"/>
            </w:r>
            <w:r w:rsidRPr="00095955">
              <w:rPr>
                <w:rFonts w:ascii="Arial" w:hAnsi="Arial" w:cs="Arial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A62B" w14:textId="697B6DC0" w:rsidR="00073CAD" w:rsidRPr="00095955" w:rsidRDefault="00073CAD" w:rsidP="00073CAD">
            <w:pPr>
              <w:jc w:val="center"/>
              <w:rPr>
                <w:rFonts w:ascii="Arial" w:hAnsi="Arial" w:cs="Arial"/>
                <w:b/>
                <w:bCs/>
                <w:lang w:val="tr-TR" w:eastAsia="tr-TR"/>
              </w:rPr>
            </w:pPr>
            <w:r w:rsidRPr="00095955">
              <w:rPr>
                <w:rFonts w:ascii="Arial" w:hAnsi="Arial" w:cs="Arial"/>
                <w:b/>
                <w:bCs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55">
              <w:rPr>
                <w:rFonts w:ascii="Arial" w:hAnsi="Arial" w:cs="Arial"/>
                <w:b/>
                <w:bCs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lang w:val="tr-TR" w:eastAsia="tr-TR"/>
              </w:rPr>
              <w:fldChar w:fldCharType="separate"/>
            </w:r>
            <w:r w:rsidRPr="00095955">
              <w:rPr>
                <w:rFonts w:ascii="Arial" w:hAnsi="Arial" w:cs="Arial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8FC5D" w14:textId="77777777" w:rsidR="00073CAD" w:rsidRPr="00095955" w:rsidRDefault="00073CAD" w:rsidP="00073CAD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95955">
              <w:rPr>
                <w:rFonts w:ascii="Arial" w:hAnsi="Arial" w:cs="Arial"/>
                <w:sz w:val="16"/>
                <w:szCs w:val="16"/>
                <w:lang w:val="tr-TR"/>
              </w:rPr>
              <w:t>Klinik Değerlendirme Raporundaki Değişiklikler</w:t>
            </w:r>
          </w:p>
          <w:p w14:paraId="569AA6B9" w14:textId="3F24FC0A" w:rsidR="00073CAD" w:rsidRPr="000D1724" w:rsidRDefault="00073CAD" w:rsidP="00073CAD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095955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 Clinical Evaluation Report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DEA7" w14:textId="77777777" w:rsidR="00073CAD" w:rsidRPr="000D1724" w:rsidRDefault="00073CAD" w:rsidP="00073CA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0D1724" w14:paraId="3E946A3F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39" w14:textId="44C65DF7" w:rsidR="0012435F" w:rsidRPr="00095955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4</w:t>
            </w: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A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B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3C" w14:textId="77777777" w:rsidR="00316DA4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3D" w14:textId="77777777" w:rsidR="0012435F" w:rsidRPr="000D1724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16DA4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E" w14:textId="77777777" w:rsidR="0012435F" w:rsidRPr="000D1724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0D1724" w14:paraId="3E946A46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40" w14:textId="36371A94" w:rsidR="0012435F" w:rsidRPr="00095955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5</w:t>
            </w: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41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42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43" w14:textId="77777777" w:rsidR="00316DA4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44" w14:textId="77777777" w:rsidR="0012435F" w:rsidRPr="000D1724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316DA4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45" w14:textId="77777777" w:rsidR="0012435F" w:rsidRPr="000D1724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0D1724" w14:paraId="3E946A4D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47" w14:textId="4C54E3E6" w:rsidR="0012435F" w:rsidRPr="00095955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6</w:t>
            </w:r>
            <w:r w:rsidRPr="00095955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946A48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946A49" w14:textId="77777777" w:rsidR="0012435F" w:rsidRPr="003E7718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718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3E7718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6A4A" w14:textId="77777777" w:rsidR="00986687" w:rsidRDefault="00986687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4B" w14:textId="77777777" w:rsidR="0012435F" w:rsidRPr="00781D88" w:rsidRDefault="00986687" w:rsidP="00314678">
            <w:pPr>
              <w:spacing w:line="276" w:lineRule="auto"/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781D88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4C" w14:textId="77777777" w:rsidR="0012435F" w:rsidRPr="000D1724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</w:tbl>
    <w:p w14:paraId="3E946A4E" w14:textId="77777777" w:rsidR="0012435F" w:rsidRDefault="0012435F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sz w:val="16"/>
          <w:szCs w:val="16"/>
          <w:lang w:val="tr-TR"/>
        </w:rPr>
      </w:pPr>
    </w:p>
    <w:p w14:paraId="3E946A4F" w14:textId="77777777" w:rsidR="00485DB4" w:rsidRDefault="00485DB4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p w14:paraId="3E946A50" w14:textId="77777777" w:rsidR="00630EF9" w:rsidRDefault="00630EF9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p w14:paraId="3E946A51" w14:textId="77777777" w:rsidR="00630EF9" w:rsidRPr="000D1724" w:rsidRDefault="00630EF9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25"/>
        <w:gridCol w:w="4025"/>
      </w:tblGrid>
      <w:tr w:rsidR="00485DB4" w:rsidRPr="000D1724" w14:paraId="3E946A55" w14:textId="77777777" w:rsidTr="007A75D6">
        <w:trPr>
          <w:jc w:val="center"/>
        </w:trPr>
        <w:tc>
          <w:tcPr>
            <w:tcW w:w="4025" w:type="dxa"/>
            <w:shd w:val="clear" w:color="auto" w:fill="auto"/>
            <w:vAlign w:val="center"/>
          </w:tcPr>
          <w:p w14:paraId="3E946A52" w14:textId="77777777" w:rsidR="00485DB4" w:rsidRPr="000D1724" w:rsidRDefault="00485DB4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  <w:r w:rsidRPr="000D1724">
              <w:rPr>
                <w:rFonts w:ascii="Arial" w:hAnsi="Arial" w:cs="Arial"/>
                <w:lang w:val="tr-TR"/>
              </w:rPr>
              <w:t>Tarih /</w:t>
            </w:r>
            <w:r w:rsidRPr="000D1724">
              <w:rPr>
                <w:rFonts w:ascii="Arial" w:hAnsi="Arial" w:cs="Arial"/>
                <w:i/>
                <w:lang w:val="tr-TR"/>
              </w:rPr>
              <w:t xml:space="preserve"> </w:t>
            </w:r>
            <w:r w:rsidRPr="00781D88">
              <w:rPr>
                <w:rFonts w:ascii="Arial" w:hAnsi="Arial" w:cs="Arial"/>
                <w:i/>
                <w:color w:val="2F5496"/>
                <w:lang w:val="tr-TR"/>
              </w:rPr>
              <w:t>Date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E946A53" w14:textId="77777777" w:rsidR="00485DB4" w:rsidRPr="000D1724" w:rsidRDefault="00485DB4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  <w:r w:rsidRPr="000D1724">
              <w:rPr>
                <w:rFonts w:ascii="Arial" w:hAnsi="Arial" w:cs="Arial"/>
                <w:lang w:val="tr-TR"/>
              </w:rPr>
              <w:t>İsim/ İmza / Kaşe</w:t>
            </w:r>
          </w:p>
          <w:p w14:paraId="3E946A54" w14:textId="77777777" w:rsidR="00485DB4" w:rsidRPr="00781D88" w:rsidRDefault="00485DB4" w:rsidP="007A75D6">
            <w:pPr>
              <w:spacing w:line="276" w:lineRule="auto"/>
              <w:jc w:val="center"/>
              <w:rPr>
                <w:rFonts w:ascii="Arial" w:hAnsi="Arial" w:cs="Arial"/>
                <w:color w:val="2F5496"/>
                <w:lang w:val="tr-TR"/>
              </w:rPr>
            </w:pPr>
            <w:r w:rsidRPr="00781D88">
              <w:rPr>
                <w:rFonts w:ascii="Arial" w:hAnsi="Arial" w:cs="Arial"/>
                <w:i/>
                <w:color w:val="2F5496"/>
                <w:lang w:val="tr-TR"/>
              </w:rPr>
              <w:t>Name/Signature/Stamp</w:t>
            </w:r>
          </w:p>
        </w:tc>
      </w:tr>
      <w:tr w:rsidR="0012435F" w:rsidRPr="000D1724" w14:paraId="3E946A58" w14:textId="77777777" w:rsidTr="0012435F">
        <w:trPr>
          <w:trHeight w:val="1738"/>
          <w:jc w:val="center"/>
        </w:trPr>
        <w:tc>
          <w:tcPr>
            <w:tcW w:w="4025" w:type="dxa"/>
            <w:shd w:val="clear" w:color="auto" w:fill="auto"/>
            <w:vAlign w:val="center"/>
          </w:tcPr>
          <w:p w14:paraId="3E946A56" w14:textId="77777777" w:rsidR="0012435F" w:rsidRPr="000D1724" w:rsidRDefault="0012435F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3E946A57" w14:textId="77777777" w:rsidR="0012435F" w:rsidRPr="000D1724" w:rsidRDefault="0012435F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</w:p>
        </w:tc>
      </w:tr>
    </w:tbl>
    <w:p w14:paraId="3E946A59" w14:textId="77777777" w:rsidR="00485DB4" w:rsidRPr="000D1724" w:rsidRDefault="00485DB4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p w14:paraId="3E946A5A" w14:textId="77777777" w:rsidR="003D3A05" w:rsidRPr="000D1724" w:rsidRDefault="003D3A05" w:rsidP="00485DB4">
      <w:pPr>
        <w:pStyle w:val="z1"/>
        <w:spacing w:before="0" w:after="0" w:line="276" w:lineRule="auto"/>
        <w:ind w:left="567" w:hanging="425"/>
        <w:rPr>
          <w:rFonts w:cs="Arial"/>
          <w:b w:val="0"/>
          <w:sz w:val="18"/>
          <w:szCs w:val="18"/>
          <w:lang w:val="tr-TR"/>
        </w:rPr>
      </w:pPr>
    </w:p>
    <w:p w14:paraId="3E946A5B" w14:textId="77777777" w:rsidR="003D3A05" w:rsidRPr="000D1724" w:rsidRDefault="003D3A05" w:rsidP="00485DB4">
      <w:pPr>
        <w:pStyle w:val="z1"/>
        <w:spacing w:before="0" w:after="0" w:line="276" w:lineRule="auto"/>
        <w:ind w:left="567" w:hanging="425"/>
        <w:rPr>
          <w:rFonts w:cs="Arial"/>
          <w:b w:val="0"/>
          <w:sz w:val="18"/>
          <w:szCs w:val="18"/>
          <w:lang w:val="tr-TR"/>
        </w:rPr>
      </w:pPr>
      <w:r w:rsidRPr="000D1724">
        <w:rPr>
          <w:rFonts w:cs="Arial"/>
          <w:b w:val="0"/>
          <w:sz w:val="18"/>
          <w:szCs w:val="18"/>
          <w:lang w:val="tr-TR"/>
        </w:rPr>
        <w:tab/>
      </w:r>
    </w:p>
    <w:p w14:paraId="3E946A5C" w14:textId="77777777" w:rsidR="004C5B62" w:rsidRPr="000D1724" w:rsidRDefault="004C5B62" w:rsidP="00485DB4">
      <w:pPr>
        <w:spacing w:line="276" w:lineRule="auto"/>
        <w:ind w:left="-851"/>
        <w:jc w:val="center"/>
        <w:rPr>
          <w:rFonts w:ascii="Arial" w:hAnsi="Arial" w:cs="Arial"/>
          <w:b/>
          <w:sz w:val="10"/>
          <w:szCs w:val="10"/>
          <w:lang w:val="tr-TR"/>
        </w:rPr>
      </w:pPr>
    </w:p>
    <w:p w14:paraId="3E946A5D" w14:textId="77777777" w:rsidR="00FD7811" w:rsidRPr="000D1724" w:rsidRDefault="00FD7811" w:rsidP="00485DB4">
      <w:pPr>
        <w:spacing w:line="276" w:lineRule="auto"/>
        <w:rPr>
          <w:rFonts w:ascii="Arial" w:hAnsi="Arial" w:cs="Arial"/>
          <w:b/>
          <w:lang w:val="tr-TR"/>
        </w:rPr>
      </w:pPr>
    </w:p>
    <w:sectPr w:rsidR="00FD7811" w:rsidRPr="000D1724" w:rsidSect="0013527E">
      <w:pgSz w:w="11907" w:h="16840" w:code="9"/>
      <w:pgMar w:top="1418" w:right="567" w:bottom="567" w:left="709" w:header="426" w:footer="1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DF90" w14:textId="77777777" w:rsidR="00683173" w:rsidRDefault="00683173">
      <w:r>
        <w:separator/>
      </w:r>
    </w:p>
  </w:endnote>
  <w:endnote w:type="continuationSeparator" w:id="0">
    <w:p w14:paraId="50E2F1C1" w14:textId="77777777" w:rsidR="00683173" w:rsidRDefault="0068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553E7" w14:textId="77777777" w:rsidR="00BD5558" w:rsidRDefault="00BD5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84BD" w14:textId="71741D29" w:rsidR="00241548" w:rsidRDefault="00170898">
    <w:pPr>
      <w:pStyle w:val="Footer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</w:p>
  <w:tbl>
    <w:tblPr>
      <w:tblW w:w="11340" w:type="dxa"/>
      <w:tblInd w:w="-419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509"/>
      <w:gridCol w:w="1831"/>
    </w:tblGrid>
    <w:tr w:rsidR="00241548" w:rsidRPr="00241548" w14:paraId="7743A892" w14:textId="77777777" w:rsidTr="00241548">
      <w:tc>
        <w:tcPr>
          <w:tcW w:w="9509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423B36FA" w14:textId="77777777" w:rsidR="00241548" w:rsidRPr="00241548" w:rsidRDefault="00241548" w:rsidP="00241548">
          <w:pPr>
            <w:rPr>
              <w:sz w:val="24"/>
              <w:szCs w:val="24"/>
              <w:lang w:val="en-US" w:eastAsia="en-US"/>
            </w:rPr>
          </w:pPr>
        </w:p>
      </w:tc>
      <w:tc>
        <w:tcPr>
          <w:tcW w:w="183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74B8F95F" w14:textId="0E8FA3E9" w:rsidR="00241548" w:rsidRPr="00241548" w:rsidRDefault="00241548" w:rsidP="00241548">
          <w:pPr>
            <w:rPr>
              <w:rFonts w:ascii="Arial" w:hAnsi="Arial" w:cs="Arial"/>
              <w:sz w:val="36"/>
              <w:szCs w:val="36"/>
              <w:lang w:val="en-US" w:eastAsia="en-US"/>
            </w:rPr>
          </w:pP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Sayfa / </w:t>
          </w:r>
          <w:r w:rsidRPr="00241548">
            <w:rPr>
              <w:rFonts w:ascii="Arial" w:eastAsiaTheme="minorEastAsia" w:hAnsi="Arial" w:cs="Arial"/>
              <w:i/>
              <w:iCs/>
              <w:color w:val="0070C0"/>
              <w:kern w:val="24"/>
              <w:sz w:val="16"/>
              <w:szCs w:val="16"/>
              <w:lang w:val="en-US" w:eastAsia="en-US"/>
            </w:rPr>
            <w:t>Page</w:t>
          </w: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:    </w:t>
          </w:r>
          <w:r w:rsidRPr="00241548">
            <w:rPr>
              <w:rFonts w:ascii="Arial" w:hAnsi="Arial" w:cs="Arial"/>
              <w:sz w:val="16"/>
              <w:szCs w:val="16"/>
            </w:rPr>
            <w:fldChar w:fldCharType="begin"/>
          </w:r>
          <w:r w:rsidRPr="0024154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241548">
            <w:rPr>
              <w:rFonts w:ascii="Arial" w:hAnsi="Arial" w:cs="Arial"/>
              <w:sz w:val="16"/>
              <w:szCs w:val="16"/>
            </w:rPr>
            <w:fldChar w:fldCharType="separate"/>
          </w:r>
          <w:r w:rsidRPr="00241548">
            <w:rPr>
              <w:rFonts w:ascii="Arial" w:hAnsi="Arial" w:cs="Arial"/>
              <w:sz w:val="16"/>
              <w:szCs w:val="16"/>
            </w:rPr>
            <w:t>1</w:t>
          </w:r>
          <w:r w:rsidRPr="00241548">
            <w:rPr>
              <w:rFonts w:ascii="Arial" w:hAnsi="Arial" w:cs="Arial"/>
              <w:sz w:val="16"/>
              <w:szCs w:val="16"/>
            </w:rPr>
            <w:fldChar w:fldCharType="end"/>
          </w:r>
          <w:r w:rsidRPr="00241548">
            <w:rPr>
              <w:rFonts w:ascii="Arial" w:hAnsi="Arial" w:cs="Arial"/>
              <w:sz w:val="16"/>
              <w:szCs w:val="16"/>
            </w:rPr>
            <w:t xml:space="preserve"> / </w:t>
          </w:r>
          <w:r w:rsidRPr="00241548">
            <w:rPr>
              <w:rFonts w:ascii="Arial" w:hAnsi="Arial" w:cs="Arial"/>
              <w:sz w:val="16"/>
              <w:szCs w:val="16"/>
            </w:rPr>
            <w:fldChar w:fldCharType="begin"/>
          </w:r>
          <w:r w:rsidRPr="00241548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241548">
            <w:rPr>
              <w:rFonts w:ascii="Arial" w:hAnsi="Arial" w:cs="Arial"/>
              <w:sz w:val="16"/>
              <w:szCs w:val="16"/>
            </w:rPr>
            <w:fldChar w:fldCharType="separate"/>
          </w:r>
          <w:r w:rsidRPr="00241548">
            <w:rPr>
              <w:rFonts w:ascii="Arial" w:hAnsi="Arial" w:cs="Arial"/>
              <w:sz w:val="16"/>
              <w:szCs w:val="16"/>
            </w:rPr>
            <w:t>2</w:t>
          </w:r>
          <w:r w:rsidRPr="00241548">
            <w:rPr>
              <w:rFonts w:ascii="Arial" w:hAnsi="Arial" w:cs="Arial"/>
              <w:sz w:val="16"/>
              <w:szCs w:val="16"/>
            </w:rPr>
            <w:fldChar w:fldCharType="end"/>
          </w: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    </w:t>
          </w:r>
        </w:p>
      </w:tc>
    </w:tr>
    <w:tr w:rsidR="00241548" w:rsidRPr="00241548" w14:paraId="112C99D8" w14:textId="77777777" w:rsidTr="00241548">
      <w:trPr>
        <w:trHeight w:val="18"/>
      </w:trPr>
      <w:tc>
        <w:tcPr>
          <w:tcW w:w="11340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79A6DB00" w14:textId="3F8FD7E2" w:rsidR="00241548" w:rsidRPr="00241548" w:rsidRDefault="00241548" w:rsidP="00241548">
          <w:pP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</w:pP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Dok. No/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Doc. No: M.FR.09.</w:t>
          </w:r>
          <w:proofErr w:type="gramStart"/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01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</w:t>
          </w:r>
          <w:proofErr w:type="gramEnd"/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Yayın Tar./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Issue Date: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15.02.2021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Rev No: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01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;Rev Tar./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Rev Date: 01.03.2022</w:t>
          </w:r>
          <w:r w:rsidR="00BD555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; Yür. Tar./</w:t>
          </w:r>
          <w:r w:rsidR="00BD5558"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 w:rsidR="00BD555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: 31.08.2022</w:t>
          </w:r>
        </w:p>
      </w:tc>
    </w:tr>
  </w:tbl>
  <w:p w14:paraId="3E946A69" w14:textId="3B4BCD7F" w:rsidR="00170898" w:rsidRDefault="00170898">
    <w:pPr>
      <w:pStyle w:val="Footer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  <w:r>
      <w:rPr>
        <w:sz w:val="16"/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0EE6" w14:textId="77777777" w:rsidR="00BD5558" w:rsidRDefault="00BD5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4C28" w14:textId="77777777" w:rsidR="00683173" w:rsidRDefault="00683173">
      <w:r>
        <w:separator/>
      </w:r>
    </w:p>
  </w:footnote>
  <w:footnote w:type="continuationSeparator" w:id="0">
    <w:p w14:paraId="12EF8417" w14:textId="77777777" w:rsidR="00683173" w:rsidRDefault="0068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6DA1" w14:textId="77777777" w:rsidR="00BD5558" w:rsidRDefault="00BD5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6A68" w14:textId="55A18420" w:rsidR="00170898" w:rsidRDefault="00E14EB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CAC382" wp14:editId="07358EA7">
              <wp:simplePos x="0" y="0"/>
              <wp:positionH relativeFrom="page">
                <wp:align>right</wp:align>
              </wp:positionH>
              <wp:positionV relativeFrom="paragraph">
                <wp:posOffset>-266700</wp:posOffset>
              </wp:positionV>
              <wp:extent cx="7560001" cy="1166444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166444"/>
                        <a:chOff x="0" y="0"/>
                        <a:chExt cx="7755888" cy="1166444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126" y="539775"/>
                          <a:ext cx="4879386" cy="588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5F0FF" w14:textId="77777777" w:rsidR="00E14EBC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GÖZETİM DENETİMİ ÖNCESİ </w:t>
                            </w:r>
                            <w:r w:rsidRPr="00095955">
                              <w:rPr>
                                <w:rFonts w:ascii="Arial" w:hAnsi="Arial" w:cs="Arial"/>
                                <w:b/>
                              </w:rPr>
                              <w:t xml:space="preserve">PLANLANAN DEĞİŞİKLİK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KONTROL FORMU</w:t>
                            </w:r>
                          </w:p>
                          <w:p w14:paraId="66DB4711" w14:textId="77777777" w:rsidR="00E14EBC" w:rsidRPr="00095955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5955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PLANNED CHANGE CONTROL FORM BEFORE SURVEILLANCE AUDIT</w:t>
                            </w:r>
                          </w:p>
                          <w:p w14:paraId="13AC5598" w14:textId="25AF192F" w:rsidR="00E14EBC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CAC382" id="Group 11" o:spid="_x0000_s1026" style="position:absolute;margin-left:544.1pt;margin-top:-21pt;width:595.3pt;height:91.85pt;z-index:251661312;mso-position-horizontal:right;mso-position-horizontal-relative:page" coordsize="77558,11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1;top:5397;width:48794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4965F0FF" w14:textId="77777777" w:rsidR="00E14EBC" w:rsidRDefault="00E14EBC" w:rsidP="00E14EB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GÖZETİM DENETİMİ ÖNCESİ </w:t>
                      </w:r>
                      <w:r w:rsidRPr="00095955">
                        <w:rPr>
                          <w:rFonts w:ascii="Arial" w:hAnsi="Arial" w:cs="Arial"/>
                          <w:b/>
                        </w:rPr>
                        <w:t xml:space="preserve">PLANLANAN DEĞİŞİKLİK </w:t>
                      </w:r>
                      <w:r>
                        <w:rPr>
                          <w:rFonts w:ascii="Arial" w:hAnsi="Arial" w:cs="Arial"/>
                          <w:b/>
                        </w:rPr>
                        <w:t>KONTROL FORMU</w:t>
                      </w:r>
                    </w:p>
                    <w:p w14:paraId="66DB4711" w14:textId="77777777" w:rsidR="00E14EBC" w:rsidRPr="00095955" w:rsidRDefault="00E14EBC" w:rsidP="00E14EBC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095955">
                        <w:rPr>
                          <w:rFonts w:ascii="Arial" w:hAnsi="Arial" w:cs="Arial"/>
                          <w:b/>
                          <w:color w:val="0070C0"/>
                        </w:rPr>
                        <w:t>PLANNED CHANGE CONTROL FORM BEFORE SURVEILLANCE AUDIT</w:t>
                      </w:r>
                    </w:p>
                    <w:p w14:paraId="13AC5598" w14:textId="25AF192F" w:rsidR="00E14EBC" w:rsidRDefault="00E14EBC" w:rsidP="00E14EBC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D706" w14:textId="77777777" w:rsidR="00BD5558" w:rsidRDefault="00BD55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58267F"/>
    <w:multiLevelType w:val="hybridMultilevel"/>
    <w:tmpl w:val="C74C30AE"/>
    <w:lvl w:ilvl="0" w:tplc="08980F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4157"/>
    <w:multiLevelType w:val="hybridMultilevel"/>
    <w:tmpl w:val="FFE48E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5269"/>
    <w:multiLevelType w:val="hybridMultilevel"/>
    <w:tmpl w:val="43E865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1461D"/>
    <w:multiLevelType w:val="hybridMultilevel"/>
    <w:tmpl w:val="28D259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6145"/>
    <w:multiLevelType w:val="multilevel"/>
    <w:tmpl w:val="43E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50263"/>
    <w:multiLevelType w:val="hybridMultilevel"/>
    <w:tmpl w:val="E6ACE5FE"/>
    <w:lvl w:ilvl="0" w:tplc="1990E954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FB0"/>
    <w:multiLevelType w:val="hybridMultilevel"/>
    <w:tmpl w:val="2C842070"/>
    <w:lvl w:ilvl="0" w:tplc="4C2EF2EE">
      <w:start w:val="1"/>
      <w:numFmt w:val="lowerLetter"/>
      <w:lvlText w:val="%1)"/>
      <w:lvlJc w:val="left"/>
      <w:pPr>
        <w:ind w:left="56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6E811B56"/>
    <w:multiLevelType w:val="hybridMultilevel"/>
    <w:tmpl w:val="E8102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0003C"/>
    <w:multiLevelType w:val="hybridMultilevel"/>
    <w:tmpl w:val="5588B89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AF83DAA"/>
    <w:multiLevelType w:val="hybridMultilevel"/>
    <w:tmpl w:val="B2889C5A"/>
    <w:lvl w:ilvl="0" w:tplc="338027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036B4"/>
    <w:multiLevelType w:val="hybridMultilevel"/>
    <w:tmpl w:val="F410C792"/>
    <w:lvl w:ilvl="0" w:tplc="D6004630">
      <w:start w:val="1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84494">
    <w:abstractNumId w:val="4"/>
  </w:num>
  <w:num w:numId="2" w16cid:durableId="430052561">
    <w:abstractNumId w:val="3"/>
  </w:num>
  <w:num w:numId="3" w16cid:durableId="87429264">
    <w:abstractNumId w:val="5"/>
  </w:num>
  <w:num w:numId="4" w16cid:durableId="1262643789">
    <w:abstractNumId w:val="1"/>
  </w:num>
  <w:num w:numId="5" w16cid:durableId="2019572613">
    <w:abstractNumId w:val="0"/>
  </w:num>
  <w:num w:numId="6" w16cid:durableId="1685012071">
    <w:abstractNumId w:val="6"/>
  </w:num>
  <w:num w:numId="7" w16cid:durableId="856122239">
    <w:abstractNumId w:val="2"/>
  </w:num>
  <w:num w:numId="8" w16cid:durableId="1385712068">
    <w:abstractNumId w:val="10"/>
  </w:num>
  <w:num w:numId="9" w16cid:durableId="1466000479">
    <w:abstractNumId w:val="11"/>
  </w:num>
  <w:num w:numId="10" w16cid:durableId="1753703079">
    <w:abstractNumId w:val="8"/>
  </w:num>
  <w:num w:numId="11" w16cid:durableId="1447387163">
    <w:abstractNumId w:val="7"/>
  </w:num>
  <w:num w:numId="12" w16cid:durableId="102695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7"/>
    <w:rsid w:val="00000155"/>
    <w:rsid w:val="0000314F"/>
    <w:rsid w:val="000039A5"/>
    <w:rsid w:val="00012813"/>
    <w:rsid w:val="00017636"/>
    <w:rsid w:val="00017966"/>
    <w:rsid w:val="000222EB"/>
    <w:rsid w:val="00023A4A"/>
    <w:rsid w:val="0003409F"/>
    <w:rsid w:val="00040BBA"/>
    <w:rsid w:val="00044FD3"/>
    <w:rsid w:val="00050E62"/>
    <w:rsid w:val="00063294"/>
    <w:rsid w:val="00063948"/>
    <w:rsid w:val="00063A4B"/>
    <w:rsid w:val="00066EA5"/>
    <w:rsid w:val="000719C4"/>
    <w:rsid w:val="00073CAD"/>
    <w:rsid w:val="00085454"/>
    <w:rsid w:val="0008604D"/>
    <w:rsid w:val="0009196A"/>
    <w:rsid w:val="00095955"/>
    <w:rsid w:val="00096B73"/>
    <w:rsid w:val="000A56F0"/>
    <w:rsid w:val="000B6F9C"/>
    <w:rsid w:val="000B7E32"/>
    <w:rsid w:val="000C04A8"/>
    <w:rsid w:val="000C5C2F"/>
    <w:rsid w:val="000C5E87"/>
    <w:rsid w:val="000C719A"/>
    <w:rsid w:val="000C7439"/>
    <w:rsid w:val="000D1724"/>
    <w:rsid w:val="000D2849"/>
    <w:rsid w:val="000D3372"/>
    <w:rsid w:val="000D438D"/>
    <w:rsid w:val="000E3C3F"/>
    <w:rsid w:val="000E4F7A"/>
    <w:rsid w:val="000E7004"/>
    <w:rsid w:val="000F734A"/>
    <w:rsid w:val="00101BC0"/>
    <w:rsid w:val="001066A1"/>
    <w:rsid w:val="001103A0"/>
    <w:rsid w:val="0011110B"/>
    <w:rsid w:val="00111788"/>
    <w:rsid w:val="00115969"/>
    <w:rsid w:val="0011779B"/>
    <w:rsid w:val="00117870"/>
    <w:rsid w:val="0012435F"/>
    <w:rsid w:val="0012503F"/>
    <w:rsid w:val="00125C7E"/>
    <w:rsid w:val="001277A4"/>
    <w:rsid w:val="00132B7F"/>
    <w:rsid w:val="00133406"/>
    <w:rsid w:val="001344AB"/>
    <w:rsid w:val="0013527E"/>
    <w:rsid w:val="001404AB"/>
    <w:rsid w:val="0014128E"/>
    <w:rsid w:val="00142E7E"/>
    <w:rsid w:val="001474E1"/>
    <w:rsid w:val="00153AC7"/>
    <w:rsid w:val="00154145"/>
    <w:rsid w:val="00154305"/>
    <w:rsid w:val="00161250"/>
    <w:rsid w:val="001672CE"/>
    <w:rsid w:val="00167CAC"/>
    <w:rsid w:val="00170898"/>
    <w:rsid w:val="00177C8F"/>
    <w:rsid w:val="0018047A"/>
    <w:rsid w:val="00181A0F"/>
    <w:rsid w:val="00182C2D"/>
    <w:rsid w:val="00185377"/>
    <w:rsid w:val="00185514"/>
    <w:rsid w:val="00185772"/>
    <w:rsid w:val="00187D86"/>
    <w:rsid w:val="001902CB"/>
    <w:rsid w:val="00190A93"/>
    <w:rsid w:val="001A368A"/>
    <w:rsid w:val="001A5471"/>
    <w:rsid w:val="001B535C"/>
    <w:rsid w:val="001B5610"/>
    <w:rsid w:val="001C15AC"/>
    <w:rsid w:val="001C770B"/>
    <w:rsid w:val="001E385C"/>
    <w:rsid w:val="001E6664"/>
    <w:rsid w:val="001E6902"/>
    <w:rsid w:val="001F2674"/>
    <w:rsid w:val="001F282C"/>
    <w:rsid w:val="001F7746"/>
    <w:rsid w:val="001F7A8D"/>
    <w:rsid w:val="00203694"/>
    <w:rsid w:val="002119A3"/>
    <w:rsid w:val="0021515A"/>
    <w:rsid w:val="00216B80"/>
    <w:rsid w:val="00226667"/>
    <w:rsid w:val="00232A85"/>
    <w:rsid w:val="0023356A"/>
    <w:rsid w:val="0023518A"/>
    <w:rsid w:val="00241257"/>
    <w:rsid w:val="00241548"/>
    <w:rsid w:val="00241DA3"/>
    <w:rsid w:val="00243DD2"/>
    <w:rsid w:val="00244645"/>
    <w:rsid w:val="00244704"/>
    <w:rsid w:val="0026184F"/>
    <w:rsid w:val="00262804"/>
    <w:rsid w:val="0026287F"/>
    <w:rsid w:val="002628EB"/>
    <w:rsid w:val="00263643"/>
    <w:rsid w:val="00267EE4"/>
    <w:rsid w:val="00280180"/>
    <w:rsid w:val="00287CC1"/>
    <w:rsid w:val="00295DDA"/>
    <w:rsid w:val="002A12B3"/>
    <w:rsid w:val="002A7318"/>
    <w:rsid w:val="002B15C5"/>
    <w:rsid w:val="002B3BD3"/>
    <w:rsid w:val="002B6E98"/>
    <w:rsid w:val="002B708E"/>
    <w:rsid w:val="002C3792"/>
    <w:rsid w:val="002E1BD1"/>
    <w:rsid w:val="002F1168"/>
    <w:rsid w:val="002F17FA"/>
    <w:rsid w:val="002F55B4"/>
    <w:rsid w:val="00307932"/>
    <w:rsid w:val="00314678"/>
    <w:rsid w:val="00316844"/>
    <w:rsid w:val="00316DA4"/>
    <w:rsid w:val="003200C0"/>
    <w:rsid w:val="003310A8"/>
    <w:rsid w:val="00331725"/>
    <w:rsid w:val="00331D32"/>
    <w:rsid w:val="003325D2"/>
    <w:rsid w:val="00333121"/>
    <w:rsid w:val="00336D5F"/>
    <w:rsid w:val="003371FF"/>
    <w:rsid w:val="00337C55"/>
    <w:rsid w:val="00337EC8"/>
    <w:rsid w:val="00341506"/>
    <w:rsid w:val="00346032"/>
    <w:rsid w:val="00346DAA"/>
    <w:rsid w:val="00347BBE"/>
    <w:rsid w:val="003528EE"/>
    <w:rsid w:val="00353AFB"/>
    <w:rsid w:val="00360366"/>
    <w:rsid w:val="0036305B"/>
    <w:rsid w:val="00363A3D"/>
    <w:rsid w:val="00364C29"/>
    <w:rsid w:val="003658F2"/>
    <w:rsid w:val="0036612C"/>
    <w:rsid w:val="00370D28"/>
    <w:rsid w:val="00372286"/>
    <w:rsid w:val="00373A35"/>
    <w:rsid w:val="00380649"/>
    <w:rsid w:val="003A1624"/>
    <w:rsid w:val="003A2831"/>
    <w:rsid w:val="003A6EC7"/>
    <w:rsid w:val="003B2518"/>
    <w:rsid w:val="003B2CA5"/>
    <w:rsid w:val="003B6068"/>
    <w:rsid w:val="003B681C"/>
    <w:rsid w:val="003C26AA"/>
    <w:rsid w:val="003C2EAD"/>
    <w:rsid w:val="003D166F"/>
    <w:rsid w:val="003D3A05"/>
    <w:rsid w:val="003D65C5"/>
    <w:rsid w:val="003D6806"/>
    <w:rsid w:val="003D7EA5"/>
    <w:rsid w:val="003E12BA"/>
    <w:rsid w:val="003E7718"/>
    <w:rsid w:val="003E7F16"/>
    <w:rsid w:val="003F0B1C"/>
    <w:rsid w:val="003F1B35"/>
    <w:rsid w:val="003F3187"/>
    <w:rsid w:val="003F5938"/>
    <w:rsid w:val="00402D5C"/>
    <w:rsid w:val="00407B64"/>
    <w:rsid w:val="00416BD8"/>
    <w:rsid w:val="004211C3"/>
    <w:rsid w:val="0042313A"/>
    <w:rsid w:val="00425889"/>
    <w:rsid w:val="00426B72"/>
    <w:rsid w:val="0042703E"/>
    <w:rsid w:val="00427635"/>
    <w:rsid w:val="00437253"/>
    <w:rsid w:val="00440C88"/>
    <w:rsid w:val="0044215E"/>
    <w:rsid w:val="00442A25"/>
    <w:rsid w:val="00444A69"/>
    <w:rsid w:val="00444E2F"/>
    <w:rsid w:val="00456C60"/>
    <w:rsid w:val="00457A5F"/>
    <w:rsid w:val="00464BD3"/>
    <w:rsid w:val="0046744A"/>
    <w:rsid w:val="00470269"/>
    <w:rsid w:val="0047114A"/>
    <w:rsid w:val="0047396A"/>
    <w:rsid w:val="004763CF"/>
    <w:rsid w:val="00481934"/>
    <w:rsid w:val="00485DB4"/>
    <w:rsid w:val="004908CE"/>
    <w:rsid w:val="004929F9"/>
    <w:rsid w:val="0049338C"/>
    <w:rsid w:val="00494746"/>
    <w:rsid w:val="00494867"/>
    <w:rsid w:val="004A4845"/>
    <w:rsid w:val="004A50DF"/>
    <w:rsid w:val="004A6628"/>
    <w:rsid w:val="004B1AD4"/>
    <w:rsid w:val="004B389E"/>
    <w:rsid w:val="004C5B62"/>
    <w:rsid w:val="004D3665"/>
    <w:rsid w:val="004E1635"/>
    <w:rsid w:val="004E2592"/>
    <w:rsid w:val="004E37C3"/>
    <w:rsid w:val="004E3EB6"/>
    <w:rsid w:val="004E46F7"/>
    <w:rsid w:val="004E4719"/>
    <w:rsid w:val="004E4832"/>
    <w:rsid w:val="004E7128"/>
    <w:rsid w:val="004F59B5"/>
    <w:rsid w:val="004F6A51"/>
    <w:rsid w:val="005100A5"/>
    <w:rsid w:val="005106A5"/>
    <w:rsid w:val="00511F38"/>
    <w:rsid w:val="00515F49"/>
    <w:rsid w:val="00517184"/>
    <w:rsid w:val="00524501"/>
    <w:rsid w:val="00524C08"/>
    <w:rsid w:val="00525A20"/>
    <w:rsid w:val="00527B7F"/>
    <w:rsid w:val="00535E8E"/>
    <w:rsid w:val="005363F0"/>
    <w:rsid w:val="0054029E"/>
    <w:rsid w:val="00540761"/>
    <w:rsid w:val="00541655"/>
    <w:rsid w:val="005450D6"/>
    <w:rsid w:val="00546170"/>
    <w:rsid w:val="005518CA"/>
    <w:rsid w:val="00552C4F"/>
    <w:rsid w:val="00552E79"/>
    <w:rsid w:val="00552F66"/>
    <w:rsid w:val="00554CDE"/>
    <w:rsid w:val="00567954"/>
    <w:rsid w:val="00570771"/>
    <w:rsid w:val="0057292F"/>
    <w:rsid w:val="0057343B"/>
    <w:rsid w:val="00580F46"/>
    <w:rsid w:val="0058188F"/>
    <w:rsid w:val="00586004"/>
    <w:rsid w:val="00594101"/>
    <w:rsid w:val="005A6D12"/>
    <w:rsid w:val="005B2430"/>
    <w:rsid w:val="005B4E85"/>
    <w:rsid w:val="005B4FE3"/>
    <w:rsid w:val="005D1787"/>
    <w:rsid w:val="005D40CC"/>
    <w:rsid w:val="005D5437"/>
    <w:rsid w:val="005D5EF4"/>
    <w:rsid w:val="005D7024"/>
    <w:rsid w:val="005D724C"/>
    <w:rsid w:val="005E271A"/>
    <w:rsid w:val="005F3C4B"/>
    <w:rsid w:val="00600FA9"/>
    <w:rsid w:val="00604C8E"/>
    <w:rsid w:val="00606C4F"/>
    <w:rsid w:val="0061489C"/>
    <w:rsid w:val="00630EF9"/>
    <w:rsid w:val="00636A91"/>
    <w:rsid w:val="0064732E"/>
    <w:rsid w:val="006532CF"/>
    <w:rsid w:val="00661DAA"/>
    <w:rsid w:val="0066269C"/>
    <w:rsid w:val="00670C6F"/>
    <w:rsid w:val="00671149"/>
    <w:rsid w:val="00672FF2"/>
    <w:rsid w:val="00677D7A"/>
    <w:rsid w:val="00682E78"/>
    <w:rsid w:val="00683173"/>
    <w:rsid w:val="00686D46"/>
    <w:rsid w:val="00691BE9"/>
    <w:rsid w:val="00692D8A"/>
    <w:rsid w:val="00693A75"/>
    <w:rsid w:val="006A040D"/>
    <w:rsid w:val="006A64FE"/>
    <w:rsid w:val="006B5285"/>
    <w:rsid w:val="006B6462"/>
    <w:rsid w:val="006C4B40"/>
    <w:rsid w:val="006C4B62"/>
    <w:rsid w:val="006D0643"/>
    <w:rsid w:val="006D0A70"/>
    <w:rsid w:val="006D17AB"/>
    <w:rsid w:val="006D56F2"/>
    <w:rsid w:val="006E495A"/>
    <w:rsid w:val="006E6E36"/>
    <w:rsid w:val="006F0A56"/>
    <w:rsid w:val="006F285D"/>
    <w:rsid w:val="006F2EF1"/>
    <w:rsid w:val="0070499A"/>
    <w:rsid w:val="00707423"/>
    <w:rsid w:val="0071515A"/>
    <w:rsid w:val="00722361"/>
    <w:rsid w:val="00723C25"/>
    <w:rsid w:val="00724693"/>
    <w:rsid w:val="00734244"/>
    <w:rsid w:val="00735503"/>
    <w:rsid w:val="007465D8"/>
    <w:rsid w:val="00746B5A"/>
    <w:rsid w:val="007524B5"/>
    <w:rsid w:val="007549EF"/>
    <w:rsid w:val="00757422"/>
    <w:rsid w:val="00760E9D"/>
    <w:rsid w:val="0076601B"/>
    <w:rsid w:val="0077187A"/>
    <w:rsid w:val="0077400F"/>
    <w:rsid w:val="007813CB"/>
    <w:rsid w:val="00781D88"/>
    <w:rsid w:val="00784E4C"/>
    <w:rsid w:val="00792AC2"/>
    <w:rsid w:val="00797086"/>
    <w:rsid w:val="00797436"/>
    <w:rsid w:val="007A1E30"/>
    <w:rsid w:val="007A4B7F"/>
    <w:rsid w:val="007A75D6"/>
    <w:rsid w:val="007B459D"/>
    <w:rsid w:val="007B540E"/>
    <w:rsid w:val="007B56D0"/>
    <w:rsid w:val="007B764D"/>
    <w:rsid w:val="007B76CE"/>
    <w:rsid w:val="007C4602"/>
    <w:rsid w:val="007C51F6"/>
    <w:rsid w:val="007C646A"/>
    <w:rsid w:val="007C6C1F"/>
    <w:rsid w:val="007D0755"/>
    <w:rsid w:val="007D399D"/>
    <w:rsid w:val="007D48AA"/>
    <w:rsid w:val="007D7799"/>
    <w:rsid w:val="007E3F38"/>
    <w:rsid w:val="007F2555"/>
    <w:rsid w:val="007F2A06"/>
    <w:rsid w:val="007F2CB4"/>
    <w:rsid w:val="007F369A"/>
    <w:rsid w:val="00801F90"/>
    <w:rsid w:val="008104B6"/>
    <w:rsid w:val="00814649"/>
    <w:rsid w:val="00814A33"/>
    <w:rsid w:val="00815219"/>
    <w:rsid w:val="00815FCA"/>
    <w:rsid w:val="0081671A"/>
    <w:rsid w:val="008261E8"/>
    <w:rsid w:val="00826E81"/>
    <w:rsid w:val="008310A4"/>
    <w:rsid w:val="008575A8"/>
    <w:rsid w:val="008600C1"/>
    <w:rsid w:val="0086325E"/>
    <w:rsid w:val="00865CD9"/>
    <w:rsid w:val="0086687F"/>
    <w:rsid w:val="00867FFD"/>
    <w:rsid w:val="00870216"/>
    <w:rsid w:val="00871A56"/>
    <w:rsid w:val="00876323"/>
    <w:rsid w:val="0088208A"/>
    <w:rsid w:val="0088284A"/>
    <w:rsid w:val="0088652A"/>
    <w:rsid w:val="008957A0"/>
    <w:rsid w:val="008A7FB7"/>
    <w:rsid w:val="008D14AF"/>
    <w:rsid w:val="008D46F0"/>
    <w:rsid w:val="008E22F0"/>
    <w:rsid w:val="008F1A92"/>
    <w:rsid w:val="008F67E9"/>
    <w:rsid w:val="008F6C5F"/>
    <w:rsid w:val="008F7B5C"/>
    <w:rsid w:val="00900A49"/>
    <w:rsid w:val="00905588"/>
    <w:rsid w:val="009059A9"/>
    <w:rsid w:val="00905DEC"/>
    <w:rsid w:val="009133B6"/>
    <w:rsid w:val="00913C01"/>
    <w:rsid w:val="00926CB0"/>
    <w:rsid w:val="00926E90"/>
    <w:rsid w:val="009340E9"/>
    <w:rsid w:val="00941CEC"/>
    <w:rsid w:val="00941F38"/>
    <w:rsid w:val="00944441"/>
    <w:rsid w:val="009469B0"/>
    <w:rsid w:val="009506EC"/>
    <w:rsid w:val="009527BC"/>
    <w:rsid w:val="00963372"/>
    <w:rsid w:val="00971445"/>
    <w:rsid w:val="00973335"/>
    <w:rsid w:val="00973BB2"/>
    <w:rsid w:val="00974647"/>
    <w:rsid w:val="009748FF"/>
    <w:rsid w:val="009754CD"/>
    <w:rsid w:val="00981EAE"/>
    <w:rsid w:val="009846FD"/>
    <w:rsid w:val="00986687"/>
    <w:rsid w:val="00996800"/>
    <w:rsid w:val="00997944"/>
    <w:rsid w:val="009A27BE"/>
    <w:rsid w:val="009A2FF9"/>
    <w:rsid w:val="009B68C4"/>
    <w:rsid w:val="009B6EEF"/>
    <w:rsid w:val="009C042A"/>
    <w:rsid w:val="009D2719"/>
    <w:rsid w:val="009D2CC4"/>
    <w:rsid w:val="009D2E65"/>
    <w:rsid w:val="009D47ED"/>
    <w:rsid w:val="009D657D"/>
    <w:rsid w:val="009D66AF"/>
    <w:rsid w:val="009E1971"/>
    <w:rsid w:val="009E3C5E"/>
    <w:rsid w:val="009F2706"/>
    <w:rsid w:val="009F4268"/>
    <w:rsid w:val="009F42F3"/>
    <w:rsid w:val="00A02D84"/>
    <w:rsid w:val="00A06FE2"/>
    <w:rsid w:val="00A17C8C"/>
    <w:rsid w:val="00A21B00"/>
    <w:rsid w:val="00A241AA"/>
    <w:rsid w:val="00A30CD5"/>
    <w:rsid w:val="00A32FC2"/>
    <w:rsid w:val="00A365D3"/>
    <w:rsid w:val="00A37802"/>
    <w:rsid w:val="00A40B4A"/>
    <w:rsid w:val="00A42951"/>
    <w:rsid w:val="00A44780"/>
    <w:rsid w:val="00A505CF"/>
    <w:rsid w:val="00A53585"/>
    <w:rsid w:val="00A6215F"/>
    <w:rsid w:val="00A64ED3"/>
    <w:rsid w:val="00A668E7"/>
    <w:rsid w:val="00A702C2"/>
    <w:rsid w:val="00A70304"/>
    <w:rsid w:val="00A71E8E"/>
    <w:rsid w:val="00A72AB4"/>
    <w:rsid w:val="00A80277"/>
    <w:rsid w:val="00A80C8E"/>
    <w:rsid w:val="00A8131D"/>
    <w:rsid w:val="00A847B8"/>
    <w:rsid w:val="00A8722F"/>
    <w:rsid w:val="00A878D4"/>
    <w:rsid w:val="00A91614"/>
    <w:rsid w:val="00A931C7"/>
    <w:rsid w:val="00A93FA6"/>
    <w:rsid w:val="00A9435F"/>
    <w:rsid w:val="00A95C07"/>
    <w:rsid w:val="00AA29D0"/>
    <w:rsid w:val="00AA4DF9"/>
    <w:rsid w:val="00AA74F2"/>
    <w:rsid w:val="00AB07BD"/>
    <w:rsid w:val="00AC316D"/>
    <w:rsid w:val="00AD01B7"/>
    <w:rsid w:val="00AD2DE6"/>
    <w:rsid w:val="00AD3954"/>
    <w:rsid w:val="00AD435D"/>
    <w:rsid w:val="00AD6065"/>
    <w:rsid w:val="00AE06AD"/>
    <w:rsid w:val="00AE1D7E"/>
    <w:rsid w:val="00AE4757"/>
    <w:rsid w:val="00AE71C6"/>
    <w:rsid w:val="00AF0060"/>
    <w:rsid w:val="00AF0686"/>
    <w:rsid w:val="00AF6D26"/>
    <w:rsid w:val="00B1255D"/>
    <w:rsid w:val="00B13246"/>
    <w:rsid w:val="00B15502"/>
    <w:rsid w:val="00B15BA1"/>
    <w:rsid w:val="00B23BC4"/>
    <w:rsid w:val="00B27B8A"/>
    <w:rsid w:val="00B32E89"/>
    <w:rsid w:val="00B357A6"/>
    <w:rsid w:val="00B4428F"/>
    <w:rsid w:val="00B44594"/>
    <w:rsid w:val="00B45462"/>
    <w:rsid w:val="00B45FF5"/>
    <w:rsid w:val="00B47F3F"/>
    <w:rsid w:val="00B502D4"/>
    <w:rsid w:val="00B51924"/>
    <w:rsid w:val="00B52656"/>
    <w:rsid w:val="00B539FE"/>
    <w:rsid w:val="00B5588B"/>
    <w:rsid w:val="00B61340"/>
    <w:rsid w:val="00B71104"/>
    <w:rsid w:val="00B73A41"/>
    <w:rsid w:val="00B73EC6"/>
    <w:rsid w:val="00B77311"/>
    <w:rsid w:val="00B80748"/>
    <w:rsid w:val="00B84D03"/>
    <w:rsid w:val="00B85DE2"/>
    <w:rsid w:val="00B873E7"/>
    <w:rsid w:val="00B8789A"/>
    <w:rsid w:val="00B912F1"/>
    <w:rsid w:val="00B91364"/>
    <w:rsid w:val="00B936E4"/>
    <w:rsid w:val="00B93930"/>
    <w:rsid w:val="00BA4A5C"/>
    <w:rsid w:val="00BA60D9"/>
    <w:rsid w:val="00BA6505"/>
    <w:rsid w:val="00BB3D7E"/>
    <w:rsid w:val="00BB5EAC"/>
    <w:rsid w:val="00BB7CC4"/>
    <w:rsid w:val="00BC09D1"/>
    <w:rsid w:val="00BC1299"/>
    <w:rsid w:val="00BC16B1"/>
    <w:rsid w:val="00BC60F5"/>
    <w:rsid w:val="00BC6A80"/>
    <w:rsid w:val="00BD0A47"/>
    <w:rsid w:val="00BD4285"/>
    <w:rsid w:val="00BD5558"/>
    <w:rsid w:val="00BE01C4"/>
    <w:rsid w:val="00BE1E72"/>
    <w:rsid w:val="00BE5F26"/>
    <w:rsid w:val="00BF1A59"/>
    <w:rsid w:val="00BF6715"/>
    <w:rsid w:val="00BF6EF7"/>
    <w:rsid w:val="00C02288"/>
    <w:rsid w:val="00C118C2"/>
    <w:rsid w:val="00C13494"/>
    <w:rsid w:val="00C13750"/>
    <w:rsid w:val="00C1783B"/>
    <w:rsid w:val="00C25F56"/>
    <w:rsid w:val="00C27839"/>
    <w:rsid w:val="00C420DB"/>
    <w:rsid w:val="00C453AC"/>
    <w:rsid w:val="00C53B6A"/>
    <w:rsid w:val="00C5753A"/>
    <w:rsid w:val="00C63549"/>
    <w:rsid w:val="00C660AE"/>
    <w:rsid w:val="00C71613"/>
    <w:rsid w:val="00C74327"/>
    <w:rsid w:val="00C74E60"/>
    <w:rsid w:val="00C75952"/>
    <w:rsid w:val="00C75A11"/>
    <w:rsid w:val="00C922B3"/>
    <w:rsid w:val="00C979A1"/>
    <w:rsid w:val="00C97C8C"/>
    <w:rsid w:val="00C97F43"/>
    <w:rsid w:val="00CA4D8E"/>
    <w:rsid w:val="00CA5EE4"/>
    <w:rsid w:val="00CB1C39"/>
    <w:rsid w:val="00CB343E"/>
    <w:rsid w:val="00CB3EA3"/>
    <w:rsid w:val="00CB5187"/>
    <w:rsid w:val="00CC19FD"/>
    <w:rsid w:val="00CC24C9"/>
    <w:rsid w:val="00CC4F94"/>
    <w:rsid w:val="00CE35A4"/>
    <w:rsid w:val="00CF4303"/>
    <w:rsid w:val="00CF483F"/>
    <w:rsid w:val="00CF6449"/>
    <w:rsid w:val="00D05450"/>
    <w:rsid w:val="00D05AF5"/>
    <w:rsid w:val="00D05BD7"/>
    <w:rsid w:val="00D0677C"/>
    <w:rsid w:val="00D14DC3"/>
    <w:rsid w:val="00D206CF"/>
    <w:rsid w:val="00D209E3"/>
    <w:rsid w:val="00D20BC6"/>
    <w:rsid w:val="00D241DF"/>
    <w:rsid w:val="00D2534F"/>
    <w:rsid w:val="00D315E7"/>
    <w:rsid w:val="00D31CA3"/>
    <w:rsid w:val="00D35060"/>
    <w:rsid w:val="00D36E2B"/>
    <w:rsid w:val="00D41D41"/>
    <w:rsid w:val="00D51E47"/>
    <w:rsid w:val="00D55897"/>
    <w:rsid w:val="00D62846"/>
    <w:rsid w:val="00D64AC7"/>
    <w:rsid w:val="00D66CC5"/>
    <w:rsid w:val="00D76540"/>
    <w:rsid w:val="00D8068A"/>
    <w:rsid w:val="00D94098"/>
    <w:rsid w:val="00D9572C"/>
    <w:rsid w:val="00D96C26"/>
    <w:rsid w:val="00DA0F23"/>
    <w:rsid w:val="00DA2D1B"/>
    <w:rsid w:val="00DA6790"/>
    <w:rsid w:val="00DA6A79"/>
    <w:rsid w:val="00DB1F0A"/>
    <w:rsid w:val="00DB2F68"/>
    <w:rsid w:val="00DB4FD6"/>
    <w:rsid w:val="00DC1DC0"/>
    <w:rsid w:val="00DD5BA2"/>
    <w:rsid w:val="00DE2781"/>
    <w:rsid w:val="00DF2969"/>
    <w:rsid w:val="00E04FD3"/>
    <w:rsid w:val="00E06D47"/>
    <w:rsid w:val="00E13751"/>
    <w:rsid w:val="00E14EBC"/>
    <w:rsid w:val="00E21180"/>
    <w:rsid w:val="00E2268D"/>
    <w:rsid w:val="00E23CB1"/>
    <w:rsid w:val="00E279F0"/>
    <w:rsid w:val="00E30E5F"/>
    <w:rsid w:val="00E341AA"/>
    <w:rsid w:val="00E34A78"/>
    <w:rsid w:val="00E360D2"/>
    <w:rsid w:val="00E36D33"/>
    <w:rsid w:val="00E40A23"/>
    <w:rsid w:val="00E4358D"/>
    <w:rsid w:val="00E4604F"/>
    <w:rsid w:val="00E5163F"/>
    <w:rsid w:val="00E5228E"/>
    <w:rsid w:val="00E53410"/>
    <w:rsid w:val="00E56E9B"/>
    <w:rsid w:val="00E61659"/>
    <w:rsid w:val="00E63546"/>
    <w:rsid w:val="00E70C7C"/>
    <w:rsid w:val="00E727A7"/>
    <w:rsid w:val="00E74494"/>
    <w:rsid w:val="00E83ADE"/>
    <w:rsid w:val="00E86243"/>
    <w:rsid w:val="00E90D2E"/>
    <w:rsid w:val="00E95098"/>
    <w:rsid w:val="00EA1F22"/>
    <w:rsid w:val="00EA24A2"/>
    <w:rsid w:val="00EB784D"/>
    <w:rsid w:val="00EC5DB4"/>
    <w:rsid w:val="00ED2D2B"/>
    <w:rsid w:val="00ED349C"/>
    <w:rsid w:val="00ED3891"/>
    <w:rsid w:val="00ED4721"/>
    <w:rsid w:val="00EE50E1"/>
    <w:rsid w:val="00EF1577"/>
    <w:rsid w:val="00EF555A"/>
    <w:rsid w:val="00EF568B"/>
    <w:rsid w:val="00EF5CA7"/>
    <w:rsid w:val="00F00F54"/>
    <w:rsid w:val="00F0220A"/>
    <w:rsid w:val="00F07614"/>
    <w:rsid w:val="00F110D4"/>
    <w:rsid w:val="00F11FF9"/>
    <w:rsid w:val="00F123A2"/>
    <w:rsid w:val="00F156A0"/>
    <w:rsid w:val="00F17AC2"/>
    <w:rsid w:val="00F20C4F"/>
    <w:rsid w:val="00F21791"/>
    <w:rsid w:val="00F21E37"/>
    <w:rsid w:val="00F36FB3"/>
    <w:rsid w:val="00F444DA"/>
    <w:rsid w:val="00F465F6"/>
    <w:rsid w:val="00F6088B"/>
    <w:rsid w:val="00F62896"/>
    <w:rsid w:val="00F63700"/>
    <w:rsid w:val="00F67F06"/>
    <w:rsid w:val="00F814A2"/>
    <w:rsid w:val="00F82C40"/>
    <w:rsid w:val="00F83B01"/>
    <w:rsid w:val="00F83FA1"/>
    <w:rsid w:val="00F850FE"/>
    <w:rsid w:val="00F854C2"/>
    <w:rsid w:val="00F864F7"/>
    <w:rsid w:val="00F93DFA"/>
    <w:rsid w:val="00F941FF"/>
    <w:rsid w:val="00F9672E"/>
    <w:rsid w:val="00F96E64"/>
    <w:rsid w:val="00FB07F2"/>
    <w:rsid w:val="00FB2E9A"/>
    <w:rsid w:val="00FB6925"/>
    <w:rsid w:val="00FC4E96"/>
    <w:rsid w:val="00FC5B1B"/>
    <w:rsid w:val="00FD7811"/>
    <w:rsid w:val="00FE06EA"/>
    <w:rsid w:val="00FE091A"/>
    <w:rsid w:val="00FE3BD7"/>
    <w:rsid w:val="00FE5D5E"/>
    <w:rsid w:val="00FE7CDD"/>
    <w:rsid w:val="00FF6293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946983"/>
  <w15:chartTrackingRefBased/>
  <w15:docId w15:val="{C5A16A96-5FEB-4E22-A59B-23182A55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Heading1">
    <w:name w:val="heading 1"/>
    <w:basedOn w:val="Normal"/>
    <w:next w:val="Normal"/>
    <w:qFormat/>
    <w:pPr>
      <w:tabs>
        <w:tab w:val="left" w:pos="567"/>
      </w:tabs>
      <w:spacing w:before="240" w:line="240" w:lineRule="atLeast"/>
      <w:ind w:left="142"/>
      <w:outlineLvl w:val="0"/>
    </w:pPr>
    <w:rPr>
      <w:rFonts w:ascii="Arial" w:hAnsi="Arial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customStyle="1" w:styleId="eintrag">
    <w:name w:val="eintrag"/>
    <w:basedOn w:val="Normal"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57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2D5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00A49"/>
    <w:rPr>
      <w:color w:val="800080"/>
      <w:u w:val="single"/>
    </w:rPr>
  </w:style>
  <w:style w:type="character" w:styleId="Hyperlink">
    <w:name w:val="Hyperlink"/>
    <w:rsid w:val="00B45462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2A7318"/>
    <w:rPr>
      <w:lang w:val="de-DE" w:eastAsia="de-DE"/>
    </w:rPr>
  </w:style>
  <w:style w:type="paragraph" w:styleId="ListParagraph">
    <w:name w:val="List Paragraph"/>
    <w:basedOn w:val="Normal"/>
    <w:uiPriority w:val="34"/>
    <w:qFormat/>
    <w:rsid w:val="00181A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r-TR" w:eastAsia="tr-TR"/>
    </w:rPr>
  </w:style>
  <w:style w:type="paragraph" w:styleId="BodyText">
    <w:name w:val="Body Text"/>
    <w:basedOn w:val="Normal"/>
    <w:link w:val="BodyTextChar"/>
    <w:rsid w:val="00D05AF5"/>
    <w:pPr>
      <w:suppressAutoHyphens/>
      <w:jc w:val="both"/>
    </w:pPr>
    <w:rPr>
      <w:rFonts w:ascii="Arial" w:hAnsi="Arial" w:cs="Arial"/>
      <w:sz w:val="24"/>
      <w:szCs w:val="24"/>
      <w:lang w:val="tr-TR" w:eastAsia="ar-SA"/>
    </w:rPr>
  </w:style>
  <w:style w:type="character" w:customStyle="1" w:styleId="BodyTextChar">
    <w:name w:val="Body Text Char"/>
    <w:link w:val="BodyText"/>
    <w:rsid w:val="00D05AF5"/>
    <w:rPr>
      <w:rFonts w:ascii="Arial" w:hAnsi="Arial" w:cs="Arial"/>
      <w:sz w:val="24"/>
      <w:szCs w:val="24"/>
      <w:lang w:eastAsia="ar-SA"/>
    </w:rPr>
  </w:style>
  <w:style w:type="paragraph" w:customStyle="1" w:styleId="z1">
    <w:name w:val="z1"/>
    <w:basedOn w:val="Normal"/>
    <w:rsid w:val="003D3A05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24"/>
    </w:rPr>
  </w:style>
  <w:style w:type="paragraph" w:customStyle="1" w:styleId="z2">
    <w:name w:val="z2"/>
    <w:basedOn w:val="Normal"/>
    <w:rsid w:val="003D3A05"/>
    <w:pPr>
      <w:overflowPunct w:val="0"/>
      <w:autoSpaceDE w:val="0"/>
      <w:autoSpaceDN w:val="0"/>
      <w:adjustRightInd w:val="0"/>
      <w:spacing w:before="60" w:after="120"/>
      <w:textAlignment w:val="baseline"/>
    </w:pPr>
    <w:rPr>
      <w:rFonts w:ascii="Arial" w:hAnsi="Arial"/>
      <w:i/>
      <w:sz w:val="24"/>
    </w:rPr>
  </w:style>
  <w:style w:type="paragraph" w:customStyle="1" w:styleId="Quelle">
    <w:name w:val="Quelle"/>
    <w:basedOn w:val="Normal"/>
    <w:rsid w:val="001F7A8D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sz w:val="12"/>
      <w:lang w:val="en-GB"/>
    </w:rPr>
  </w:style>
  <w:style w:type="paragraph" w:styleId="NormalWeb">
    <w:name w:val="Normal (Web)"/>
    <w:basedOn w:val="Normal"/>
    <w:uiPriority w:val="99"/>
    <w:unhideWhenUsed/>
    <w:rsid w:val="00241548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D301-7A8A-4A01-9D45-48C5D4FC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Zertifizierungsaudit</vt:lpstr>
      <vt:lpstr>Zertifizierungsaudit</vt:lpstr>
    </vt:vector>
  </TitlesOfParts>
  <Company>TÜV Hessen GmbH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Zertifizierungsaudit</dc:title>
  <dc:subject/>
  <dc:creator>Huth-Ge</dc:creator>
  <cp:keywords/>
  <cp:lastModifiedBy>Namiye CENGİZ</cp:lastModifiedBy>
  <cp:revision>8</cp:revision>
  <cp:lastPrinted>2023-11-06T13:36:00Z</cp:lastPrinted>
  <dcterms:created xsi:type="dcterms:W3CDTF">2023-11-06T13:29:00Z</dcterms:created>
  <dcterms:modified xsi:type="dcterms:W3CDTF">2023-11-06T13:36:00Z</dcterms:modified>
</cp:coreProperties>
</file>